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немного успокоился, снова сел на диван и сделал глоток чая. Чашка с грохотом опустилась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того, чтобы ты встречался, но подумай сам, сколько раз ты болел из-за феромонов в последнее время? Твоя течка начнется через несколько дней, а ты сейчас возвращаешься домой среди ночи с укусом на шее.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осмелился возразить и смиренно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Чжоу не сделал ему временную метки, и он, не выдержав, укусил его в другом месте. На протяжении всего этого времени Си Нин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посмотрел на него несколько раз и вынес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не пойдешь в школу. Подожди, пока течка пройдет, а пока оставайся дома и хорошенько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 панике поднял голову,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пойти завтра? У меня же экзамен...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спокоен. Что касается экзамена, я позабочусь о том, чтобы тебе прислали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Нин был совершенно не готов к такому повороту событий. Он сделал несколько шагов к лестнице,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мой одноклассник может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одноклассник? Тот, кто оставил укус на твоей шее? — Отец Сяо, чей гнев уже почти утих, снова разозлился. Он указал на Си Нина и сказал управляющему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Конфискуй его телефон. Без моего разрешения он не должен выходить за ворота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два дня не появлялся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Сун Чжоу отправил ему сообщение, спрашивая, опоздал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ответил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у меня кое-какие дела, я временно не буду ходить в школу.]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последующие сообщения Сун Чжоу он больше не отвечал, а звонки завершались сообщением о том, что телефон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чувствовал, как тяжесть на душе нарастает. В итоге он решил сегодня днем отправиться в дом Сяо, чтобы лично поговорить с Си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пожалел о том, что они вместе,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Колпачок ручки в его руке треснул. Сун Чжоу с бесстрастным лицом собрал вещи и попросил отгул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но Си Нин, лежа на кровати с закрытыми глазами,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изнутри. Отец Сяо сейчас не дома, и управляющий Линь не осмелился открыть дверь ключом, поэтому он только звал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перевернулся, но все же встал с кровати и открыл дверь. В коридоре стояла тележка с едой, а управляющий Линь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поешьте что-нибудь? Не сердитесь на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мог ему объяснить, что он и сам хотел бы поесть, но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телефон, и 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смутился, и Си Нин, поняв его намерения,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пил только рисовую кашу. Отец Сяо думал, что он объявил голодовку из-за обиды, и считал, что он долго не продержится, поэтому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Телефона у него не было, и он не мог связаться ни с кем. Если бы он действительно дождался окончания течки, он бы потерял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связывался ли с ним Сун Чжоу... Они только что подтвердили свои отношения позавчера вечером, а на следующий день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лег на кровать, уставившись в потолок, тщательно обдумывая, как 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ворвался в окно, и Си Нин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выглянул наружу. Снаружи был задний двор дома Сяо, и в это время там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комната находилась на втором этаже, который был значительно выше обычного, и чтобы спуститься, нужны были подручные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подумал, порылся в ящике, нашел ножницы и срезал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простыню на полоски подходящей ширины, связал их вместе, чтобы сделать длинную веревку, и собирался спуститься по ней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беспокойством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будь осторожен...]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кивнул, крепко завязал полоски ткани, и к тому времени, как он закончил, прошло немало времени, и руки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отдохнул, привязал другой конец веревки к ножке кровати, а оставшуюся часть спустил из окна. Длина была как раз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осмотрел окрестности, оделся и забрался на окно, держась за веревку, и начал медленно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метод оказался не таким легким, как он себе представлял. Он был настолько голоден, что у него почти не было сил, и несколько раз он чуть не сорвался. Наконец, почти у самой земли, он не удержался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грязь, и одежда смягчила падение, так что Си Нин не почувствовал боли, только ладони были поцарапаны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опираясь на стену, медленно поднялся,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наверняка кто-то стоял, и Си Нин решил пробраться через сад, чтобы выбраться через стену. По пути он иногда встречал слуг, но прятался за стенами и деревьями, и все прошло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слуга, ответственный за охрану, сомневаясь, позвонил управляющему Линь, чтобы сообщить о ситуации. На том конце провода долго молчали, а затем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Сун Чжоу подошел к воротам дома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приходил, стоило сказать, что он к кому-то, и охранник у ворот проводил его внутрь, передавая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охранник задал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Сяо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оглядел его с ног до головы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молодого господина нет, приходите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заглянул за ворота, помолчал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 направлении, откуда пришел, затем остановился, развернулся и пошел в противоположную сторону, обойдя дом сбоку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вспомнил, как несколько дней назад они с Си Нином были вместе, и он не заметил ничего странного, включая ту ночь, когда он провожал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течка Си Нина тоже скоро начнется. Неужели он действительно избегает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размышлял о возможности перелезть через стену и найти Си Нина, когда изнутри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что-то, медленно двинулся вперед и услышал, как кто-то пытается перелезть через стену, сопровождая это слабыми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голову и увидел белую руку, цепляющуюся за край стены. Пальцы побелели от напряжения и были покрыты пылью. Затем показалось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здесь была не низкой, а Си Нин был совсем без сил. Ему потребовалось несколько попыток, чтобы забраться на стену, и, опустив голову, он увидел Сун Чжоу, смотрящего на него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Си Нина уже слегка расплывалось, и он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галлюцинация...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сохранял рассудок и пока не обращал внимания на «человека» внизу, с трудом перелез через стену и на полпути упал в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 — Сун Чжоу был ошеломлен. Он обнял Си Нина, осматривая его. —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покрыт пылью, его лицо было бледным до ужаса. Сун Чжоу взял его за руку и обнаружил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сбежал тайком и, скорее всего, почти ничего не ел последние два дня. Сун Чжоу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Это Сяо Цунъи...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 Нина были не дома, и он мог думать только о Сяо Цунъи. Неужели тот запер Си Нина и не пускает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 — Си Нин, придя в себя, не мог поверить. Он придвинулся ближе, чтобы вдохнуть знакомый запах. — Как ты здесь оказался...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грустно, и он обмяк, опираясь на Сун Чжоу. Ему хотелось сказать столько слов, но в итоге он только жалобно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поддержал его, касаясь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поесть, а потом поедем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Сяо пока не было никакого движения, видимо, еще не заметили, что он пропал. Сун Чжоу провел его немного дальше, вызвал такси и уехал из этого района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Сун Чжоу спросил Си Нина, что вообще произошло, и о том сообщении, которое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взял его телефон, посмотрел и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конфисковали, это, наверное, отправил мой отец или управляющий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Сун Чжоу, что произошло той ночью после его возвращения. Последние два дня он был заперт дома и даже не видел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в такси были влажные салфетки, и Сун Чжоу взял одну, чтобы вытереть пыль с рук Си Нина. — Я не должен был кусать тебя... Руки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