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положив голову на парту, смотрел на профиль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родились с разницей в десять дней, но праздник в основном для Линь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как и ожидалось,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ведь мой брат тоже будет праздновать, — Си Нин приблизился и тихо добавил. — И он сам меня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 Нин немного преувеличил, Сяо Цунъи действительно очень хотел, чтобы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незаметно потянул за рукав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мной? Я всё равно не смогу есть, уйдём сразу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не отрывая взгляда от тетради, одной рукой продолжал писать, а другой схватил пальцы Си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самостоятельной работы, классный руководитель отсутствовал, и они сидели на задней парте, так что никто не заметил 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спокойно ждал, пока Сун Чжоу закончит писать, положит ручку и сожмёт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Конкретное время было назначено на послезавтра, после уроков. Сяо Цунъи, опасаясь, что Линь Мянь не придёт, ждал у двери первого класса ещё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Мянь, похоже, был в хорошем настроении и не выглядел нежелающим, что, вероятно, было связано с тем, что кто-то помнил о его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система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один сюжетный момент произойдёт раньше, вероятно,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сидевший в машине с Сун Чжоу,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сюжетный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Сяо Цунъи вернулась в страну, вероятно, сегодня вечером она придёт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— Си Нин выпрямился. — Почему ты раньше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что Сяо Цунъи и его невеста были помолвлены с детства, и она всё это время училась за границей. В оригинальном сюжете она должна была вернуться вместе с отцом Сяо позже, но из-за того, что Сяо Цунъи в последнее время не вызывал доверия у отца, а Си Нин часто болел, отец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Си Нин понял, что Сяо Цунъи действительно упоминал о возвращении отца, но не ожидал, что тот привезёт с собой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Линь Мяня, но разве невеста сможет найти их в ресторане? Он был уверен, что Сяо Цунъи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система не выдала задание, что означало, что сюжетная линия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заметив, что Си Нин задумался,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очнулся и шёпотом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будем есть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стольких людей он не мог позволить Сун Чжоу кормить его. Хотя их отношения уже стали предметом обсуждения в классе, это были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подражая ему, наклонился так, чтобы водитель не видел их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пойдём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удивился: Сун Чжоу впервые сам предложил ему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мясо и овощи, — Сун Чжоу, полуопустив веки, лёгкая тень от ресниц падала на его лицо, говорил тихо, — я могу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сам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водитель мог подождать, и после ужина у Сун Чжоу он мог спокойно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забронировал частную комнату в китайском ресторане недалеко от школы, и они быстро добрались туда, следуя указаниям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постепенно собрались, в комнате оказалось около двадцати человек, разделённых на два стола. Си Нин увёл Сун Чжоу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Чжоу вошёл, Сяо Цунъи бросил на него несколько взглядов,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из первого класса, увидев два праздничных торта, заинтересовались, предполагая, что Линь Мянь уже сошёлся с Сяо Цунъи, и начали намекать в своих поздравлениях. Линь Мянь, не понимая или не желая отвечать, только смущённо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сидя в углу, не мог вмешиваться. Их стол уже начал есть, и Сун Чжоу иногда незаметно клал ему еду, чтобы он немного утолил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кто-то выключил свет, и начали петь «Happy Birthday».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достигла пика вечера, и в этот момент Си Нин получил уведомление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дверь комнаты внезапно открылась, и девушка с длинными чёрными кудрявыми волосами и лёгким макияжем вошла вслед за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Свет включился, и девушка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празднуете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извинялась, говоря, что не хотела мешать, и, найдя в толпе лицо Сяо Цунъи, помахала ему рукой с милой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наблюдая за происходящим, едва не рассмеялся, услышав это «братец».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Сяо Цунъи была действительно находчивой, сумев найти их. Вероятно, она не смогла дозвониться до Сяо Цунъи и спросила водителя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неловкой, и Сяо Цунъи, с трудом улыбаясь,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подруга, только что вернулась из-за границы…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 стесняется? Но пусть будет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посмотрел на Линь Мяня: его лицо уже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эта ситуация не приведёт к проблемам?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выдала награду за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Сюжетная линия слегка отклонена, но вероятность воссоединения главной пары выросла на 70%, награда: 15 очков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поражён, едва не поклонившись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чувствовали неловкость, догадываясь о происходящем, особенно друзья Сяо Цунъи, которые пытались сгладить ситуацию. Они не могли выгнать эту девушку, поэтому пригласили её присоединиться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без стеснения села на свободное место рядом с Сяо Цунъи.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уже поел и совсем не интересовался происходящим. Он положил палочки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сейчас? Приготовлю тебе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всё ещё волновался. Разве такая ситуация не вызовет проблем? Но, подумав, он решил, что раз система выдала награду,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не понимал, но настроение Линь Мяня, должно быть, уже упало до нуля, а вероятность воссоединения всё равно выросла на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 Линь Мяня на три секунды и, пока за соседним столом всё ещё царила неловкая атмосфера, тихо ушёл с Сун Чжоу через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всё ещё ждал снаружи, и они сели в машину, направляясь по адресу, который назвал Сун Чжоу. Он жил недалеко от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когда вы вернётесь? Я подожду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прикинув, что Сун Чжоу будет готовить какое-то время, а Сяо Цунъи, возможно, понадобится машина, попросил его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жил в старом малоэтажном доме без лифта. Они поднялись на пятый этаж, и тут Си Нин вдруг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Чжоу, опустив голову, достал ключи, и звук поворачивающегося замка разнёсся по лестничной клетке. — 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Си Нин с любопытством заглянул внутрь, осторожно переступив порог дома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однокомнатная квартира с минимальной мебелью. Си Нин заметил, что в гостиной не было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стоя перед ним, повернулся и, протянув руку за спину Си Нина, закрыл дверь, полностью отрезав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заставил Си Нина вздрогнуть. Он оказался зажат между дверью и Сун Чжоу, и, подняв голову, увидел его лицо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Сун Чжоу также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нервозность Си Нина, Сун Чжоу слегка ущипнул его за подбородок, наклонился, чтобы достать новые тапочки, и снял с него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Сун Чжоу сразу отправился на кухню, а Си Нин немного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Сун Чжоу была закрыта, поэтому он направился на кухню, чтобы посмотреть, как тот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спонтанно, без предварительной подготовки. Сун Чжоу мыл овощи, а Си Нин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стал отказываться и занялся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перемещения Си Нин тоже не умел готовить, лишь изредка помогал на кухне, обычно питаясь в кафе или заказывая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