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Нин всё ещё ждал, когда Сун Чжоу его покормит, так что спускаться вниз и есть вместе с Сяо Цунъи он точно не собирался.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нерешенные задачи, принесите немного еды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займёт поесть? Ты даже спуститься не хочешь, — нахмурился Сяо Цунъи. — И почему ты вдруг стал таким усердным?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быть усердным? К тому же, сегодня я плохо себя чувствую, не хочу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Цунъи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этот одноклассник спустится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схватил Сун Чжоу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объяснять мне задачи, просто принесите еды на двоих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Цунъи явно нахмурился, но Си Нин его не боялся и бесстрашно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Цунъи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Си Нин ещё не успел порадоваться, как Сун Чжоу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Катализатор феромонов для Линь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застигнутый врасплох,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реакции Сун Чжоу понял, что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 Нин перешёл в первый класс, он каждый день ходил по одному и тому же маршруту, даже на выходных был с ним. Кроме него и Сяо Цунъи, только Линь Мянь вызывал у Си Нина интерес. Других подозреваемых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Линь Мянь, как и он сам, начал проявляться только в восемнадцать лет. Хотя вероятность этого была низкой, но она всё же существовала. Сун Чжоу решил спросить напрямую. Если ошибался — что ж,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ручку и повернулся к Си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утверждение, а не вопрос. Си Нин долго молчал, прежде чем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выдал ни единой подсказки. Как Сун Чжоу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угадал. — Сун Чжоу не стал расспрашивать о Линь Мяне, только сказал. — Сейчас ты больше не будешь 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волновало, разделился ли Линь Мянь после приёма лекарства, стал ли он альфой или омегой. В любом случае, он не хотел, чтобы Си Нин продолжал обращать на него внимание. Этими делами пусть занимается Сяо Цунъи.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выполнял задание. Но теперь, подумав, Си Нин понял, что если Линь Мянь не разделится, это продлит время выполнения задания, что даст ему и Сун Чжоу больше времени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Чжоу на этом не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сказал, что твой период возбуждения был не из-за меня. Значит, из-за этого лекарства? Ты тайно давал ему пить, а сам случайно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попал в точку. Си Нин уже был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лекарство было для Линь Мяня, Сун Чжоу легко сделал этот вывод. Си Нин ещё до его прихода говорил, что плохо себя чувствует. Если бы он не тайно давал Линь Мяню лекарство, пустая бутылка вряд ли бы оказалась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словно ребёнок, пойманный на шалости,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случайно вдохнул немного запаха. Кто знал, что так получится… И я же делал это ради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насколько твоя железа чувствительна? Больше не прикасайся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со стола ещё одну бутылку лекарства и положил её в карман своей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не соглашаясь,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всё знаешь. Тогда почему ты меня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Сун Чжоу слегка приподнялись, он смотрел на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постучала служанка, принёсшая еду. Си Нин, не успев высказаться, сдерживал дыхание, пока служанка не поставила еду и не вышла. Затем он слегка ударил ногой по ножке стула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без моего разрешения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вещи со стола и спросил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 Нин уже давно проголодался и придвинул стул ближе. — Ты меня покормишь.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убирая учебные материалы в рюкзак, положил туда и бутылку катализатора феромонов,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Сун Чжоу, как обычно, приехал на машине и, едва войдя в дом, был тут же затянут Си Нином в комнату. Сяо Цунъи, хоть и был недоволен,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сегодня были важные дела: приближался день рождения Линь Мяня, и ему нужно было заранее выбрать подарок и подготовиться, так что он ушёл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Чжоу появился, Си Нин начал внимательно его разглядывать. Вчера он забрал оставшуюся бутылку катализатора, и Си Нин предполагал, что он её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посмотрев какое-то время, он не заметил никаких особых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лучше? — Сун Чжоу, очистив чайное яйцо, держал его в руке, готовый накормить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Си Нин может есть то, что он ему даёт, Сун Чжоу перестал готовить в доме Сяо. Поначалу это было нормально, но если бы это происходило слишком часто, это могло бы показаться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задавался вопросом о правдивости странной болезни Си Нина, но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проглотив яйцо,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позвонил поздно вечером, чтобы узнать, как он себя чувствует, опасаясь повторения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ответил на все вопросы о своём состоянии, а в конце неуверенно спросил, может ли он близко контактировать с феромонами других людей, если уровень совместимости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долго молчал на другом конце провода,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не переусердствуй. Ты уже взрослый, но всё равно нужно знать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поспешно согласился и быстро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периода возбуждения, он был назначен через неделю, как раз когда действие ингибиторов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рекомендацией доктора Ли. Си Нин сам чувствовал себя неловко из-за этого и хотел оттянуть момент как можно дольше, но не смог устоять перед настойчивостью Сяо Цунъи и управляющего Линя, ведь с его типом тела нельзя слишком часто использовать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будет делать во время своего периода возбуждения? Ему придётся оставаться дома несколько дней. Как он будет есть? Попросит Сун Чжоу быть с ним? Согласится ли Сяо Цунъи?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ещё не говорил об этом Сун Чжоу, планируя подумать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взять отпуск, у него ещё будет одна контрольная работа, и классный руководитель уже одобрил его заявление, только попросил не отставать от учёбы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успеваемость Си Нина по всем предметам улучшилась, и он больше не провоцировал Линь Мяня, как раньше. Классный руководитель стал относиться к нему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ранее спрашивал систему: между его характером и характером оригинала была значительная разница. Если он будет вести себя не по сценарию, не повлияет ли это на что-то, когда он выполнит задание и покинет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поискав некоторое время,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нашла никаких указаний на то, что нельзя отклоняться от сценария или что делать после выполнения задания. Носитель,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Нин успокоился. В мире, созданном из романа, логика не всегда строгая. Если нет требований, он не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наступил день рождения Линь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исполнилось девятнадцать лет. В детстве он жил с родителями в деревне, и в школе был старше своих одноклассников, всего на несколько дней младше Сяо Цунъи.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Цунъи знал, что Линь Мянь сам не станет этим заниматься и боится тратить деньги, поэтому тайно подготовил многое, сказав друзьям, что это его собственный день рождения, который он празднует раньше. Он также попросил Си Нина помочь пригласить одноклассников, которые хорошо общались с Линь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приглашать одноклассников Линь Мяня от имени Сяо Цунъи было невозможно, поэтому Си Нин мог помочь, но постепенно Линь Мянь узнал о «своём» дне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это шутка, но, услышав объяснение Си Нина, понял, что это Сяо Цунъи.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опасаясь, что он неправильно поймёт, специально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тоже празднует раньше, так что давайте вместе. Если ты против, я… если против, можешь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в том, что раз у вас такие отношения, то вместе отпраздновать день рождения — это нормально? Если не нравится, это ваше дело, я просто помогаю.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 не смог больше ничего сказать и ушёл,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день рождения Сяо Цунъи также попросил Си Нина пойти с ним, сказав, что отношения между Си Нином и Линь Мянем улучшились, и его присутствие придаст Линь Мяню больше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сомневался. Ему было всё равно, идти или нет, но Сун Чжоу явно не любил, когда он приближался к Линь Мяню. Если он пойдёт, Сун Чжоу, скорее всего,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нашёл момент и спросил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рождения моего брата и… Линь Мяня.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идти? — Сун Чжоу, опустив голову, крутил ручку. — Чей это день рождения? Твой брат и Линь Мянь случайно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http://bllate.org/book/16913/1557204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