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Нин всё ещё ждал, когда Сун Чжоу его покормит, так что спускаться вниз и есть вместе с Сяо Цунъи он точно не собирался.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нерешенные задачи, принесите немного еды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займёт поесть? Ты даже спуститься не хочешь, — нахмурился Сяо Цунъи. — И почему ты вдруг стал таким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быть усердным? К тому же, сегодня я плохо себя чувствую,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этот одноклассник спустится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схватил Сун Чжоу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объяснять мне задачи, просто принесите еды на двоих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явно нахмурился, но Си Нин его не боялся и бесстрашно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Цунъи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Си Нин ещё не успел порадоваться, как Сун Чжоу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Катализатор феромонов для Линь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застигнутый врасплох,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реакции Сун Чжоу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Нин перешёл в первый класс, он каждый день ходил по одному и тому же маршруту, даже на выходных был с ним. Кроме него и Сяо Цунъи, только Линь Мянь вызывал у Си Нина интерес. Других подозреваемых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Мянь, как и он сам, начал проявляться только в восемнадцать лет. Хотя вероятность этого была низкой, но она всё же существовала. Сун Чжоу решил спросить напрямую. Если ошибался — что ж,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ручку и повернулся к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 Си Нин долго молчал, прежде чем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выдал ни единой подсказки. Как Сун Чжоу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угадал. — Сун Чжоу не стал расспрашивать о Линь Мяне, только сказал. — Сейчас ты больше не будешь 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разделился ли Линь Мянь после приёма лекарства, стал ли он альфой или омегой. В любом случае, он не хотел, чтобы Си Нин продолжал обращать на него внимание. Этими делами пусть занимается Сяо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выполнял задание. Но теперь, подумав, Си Нин понял, что если Линь Мянь не разделится, это продлит время выполнения задания, что даст ему и Сун Чжоу больше времени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Чжоу на этом не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твой период возбуждения был не из-за меня. Значит, из-за этого лекарства? Ты тайно давал ему пить, а сам случайно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попал в точку. Си Нин уже был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лекарство было для Линь Мяня, Сун Чжоу легко сделал этот вывод. Си Нин ещё до его прихода говорил, что плохо себя чувствует. Если бы он не тайно давал Линь Мяню лекарство, пустая бутылка вряд ли бы оказалась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словно ребёнок, пойманный на шалости,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вдохнул немного запаха. Кто знал, что так получится… И я же делал это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насколько твоя железа чувствительна? Больше не прикасайся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со стола ещё одну бутылку лекарства и положил её в карман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соглашаясь,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всё знаешь. Тогда почему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 Чжоу слегка приподнялись, он смотрел на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постучала служанка, принёсшая еду. Си Нин, не успев высказаться, сдерживал дыхание, пока служанка не поставила еду и не вышла. Затем он слегка ударил ногой по ножке стула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без моего разрешения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вещи со стола и спросил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Нин уже давно проголодался и придвинул стул ближе. — Ты меня покормишь.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убирая учебные материалы в рюкзак, положил туда и бутылку катализатора феромонов,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Сун Чжоу, как обычно, приехал на машине и, едва войдя в дом, был тут же затянут Си Нином в комнату. Сяо Цунъи, хоть и был недоволен,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сегодня были важные дела: приближался день рождения Линь Мяня, и ему нужно было заранее выбрать подарок и подготовиться, так что он ушёл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Чжоу появился, Си Нин начал внимательно его разглядывать. Вчера он забрал оставшуюся бутылку катализатора, и Си Нин предполагал, что он её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какое-то время, он не заметил никаких особых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лучше? — Сун Чжоу, очистив чайное яйцо, держал его в руке, готовый накормить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Си Нин может есть то, что он ему даёт, Сун Чжоу перестал готовить в доме Сяо. Поначалу это было нормально, но если бы это происходило слишком часто, это могло бы показаться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задавался вопросом о правдивости странной болезни Си Нина, 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проглотив яйцо,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позвонил поздно вечером, чтобы узнать, как он себя чувствует, опасаясь повторения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ответил на все вопросы о своём состоянии, а в конце неуверенно спросил, может ли он близко контактировать с феромонами других людей, если уровень совместимости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долго молчал на другом конце провода,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не переусердствуй. Ты уже взрослый, но всё равно нужно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поспешно согласился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периода возбуждения, он был назначен через неделю, как раз когда действие ингибиторов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рекомендацией доктора Ли. Си Нин сам чувствовал себя неловко из-за этого и хотел оттянуть момент как можно дольше, но не смог устоять перед настойчивостью Сяо Цунъи и управляющего Линя, ведь с его типом тела нельзя слишком часто использовать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будет делать во время своего периода возбуждения? Ему придётся оставаться дома несколько дней. Как он будет есть? Попросит Сун Чжоу быть с ним? Согласится ли Сяо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ещё не говорил об этом Сун Чжоу, планируя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взять отпуск, у него ещё будет одна контрольная работа, и классный руководитель уже одобрил его заявление, только попросил не отставать от учёбы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успеваемость Си Нина по всем предметам улучшилась, и он больше не провоцировал Линь Мяня, как раньше. Классный руководитель стал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ранее спрашивал систему: между его характером и характером оригинала была значительная разница. Если он будет вести себя не по сценарию, не повлияет ли это на что-то, когда он выполнит задание и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поискав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нашла никаких указаний на то, что нельзя отклоняться от сценария или что делать после выполнения задания. Носитель,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Нин успокоился. В мире, созданном из романа, логика не всегда строгая. Если нет требований, он не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наступил день рождения Линь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девятнадцать лет. В детстве он жил с родителями в деревне, и в школе был старше своих одноклассников, всего на несколько дней младше Сяо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знал, что Линь Мянь сам не станет этим заниматься и боится тратить деньги, поэтому тайно подготовил многое, сказав друзьям, что это его собственный день рождения, который он празднует раньше. Он также попросил Си Нина помочь пригласить одноклассников, которые хорошо общались с Линь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приглашать одноклассников Линь Мяня от имени Сяо Цунъи было невозможно, поэтому Си Нин мог помочь, но постепенно Линь Мянь узнал о «своём»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шутка, но, услышав объяснение Си Нина, понял, что это Сяо Цунъи.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опасаясь, что он неправильно поймёт, специально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празднует раньше, так что давайте вместе. Если ты против, я… если против, можешь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 раз у вас такие отношения, то вместе отпраздновать день рождения — это нормально? Если не нравится, это ваше дело, я просто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 не смог больше ничего сказать и ушёл,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день рождения Сяо Цунъи также попросил Си Нина пойти с ним, сказав, что отношения между Си Нином и Линь Мянем улучшились, и его присутствие придаст Линь Мяню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сомневался. Ему было всё равно, идти или нет, но Сун Чжоу явно не любил, когда он приближался к Линь Мяню. Если он пойдёт, Сун Чжоу, скорее всего,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нашёл момент и спросил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моего брата и… Линь Мяня.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 Сун Чжоу, опустив голову, крутил ручку. — Чей это день рождения? Твой брат и Линь Мянь случайно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