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больше не мог терпеть и снова начал вырываться. На этот раз Сун Чжоу отпустил его, позволив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последний урок, и по громкоговорителю объявили, что можно возвращаться в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медленно поднялся, опираясь на стену, и, судя по всему, полностью пришел в себя. Он снял запачканный пылью пиджак и держал 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потер ухо, сохраняя серьезное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вышел из комнаты, а Сун Чжоу не спеша последовал за ним. Перед тем как войти в класс, он поправил воротник, скрывая железу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вернулись, классный руководитель напомнил им о нескольких вещах и объявил об окончании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как обычно, купил еду за пределами школы, и Си Нин положил ее в рюкзак, чтобы съесть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вещи и приготовился уходить, но перед этим Сун Чжоу остановил его. Его лицо было спокойным, и невозможно было бы догадаться, что он только что кусал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Свяжемся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договорились встретиться в доме Сун Чжоу на выходных, но после инцидента с периодом восприимчивости Си Нин начал сомневаться, стоит ли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намеренно не дав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покорно согласился, и его взгляд был полон скрытого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сел в машину, он не увидел Сяо Цунъи. Водитель сказал, что тот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на спортивной площадке, Си Нин видел, как Сяо Цунъи и Лянь Цзэ увели, и он уже догадывался, что произошло. Скорее всего, это они устроили весь этот беспорядок с периодом восприимчивости, и сейчас Сяо Цунъи, вероятно, все еще находится в школе, получая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примерно в семь вечера Сяо Цунъи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услышал шум и открыл дверь, чтобы посмотреть. Линь Мянь снова был здесь, опустив голову и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выглядел так, будто подрался, с синяками и ссадинами на лице, и даже уголок губы был разбит, что выглядело хуже, чем в тот раз, когда Лянь Цзэ загнал Линь Мяня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оглядел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попытался улыбнуться, но это только вызвало боль на его лице, и его выражение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зашел в комнату, а Линь Мянь открыл рот, словно хотел что-то сказать, но, увидев, что Сяо Цунъи быстро ушел, поспешил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этими двумя, казалось, постепенно улучшались, но Си Нин не получал никаких уведомлений о повышении вероятности их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особого внимания на их ситуацию в последнее время, и теперь начал сомневаться,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закрыл дверь и вызвал систему, чтобы та проанализировала последние события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выдала длинный список, суть которого сводилась к тому, что во время периода восприимчивости Сяо Цунъи видел в Линь Мяне лишь одного из многих, ведь Линь Мянь не смог пройти проявление и у него не было феромонов,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понимал это, но не мог сдержать своего раздражения, а Линь Мянь, чувствуя себя несчастным, все же не мог не переживать за него. В этой странной атмосфере Линь Мянь все же последовал за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обнаружила, что сейчас Линь Мянь обрабатывает раны Сяо Цунъи, и они сидят лицом к лицу, не говоря ни слова, что даже систему это начало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вмешиваться в их отношения было не лучшей идеей… Си Нин случайно заметил на столе катализатор феромонов, и у него возникла смелая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прямо сейчас дать это Линь Мяню? Ведь Сяо Цунъи сейчас в нестабильном состоянии, и если это сработает, разве это не ускорит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идею Си Нина,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действительно ли это сработает…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инструкцию, побочные эффекты практически отсутствуют, — уверенно сказал Си Нин. — Если дать это Линь Мяню, будет два варианта: он пройдет проявление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купил это, и нельзя же просто оставлять это пылиться, а сегодня как раз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Си Нин спустился вниз, взял два стакана, налил воды и открыл бутылку с катализатором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бесцветная жидкость с легким сладким запахом. Си Нин решил добавить ее в воду и отнести Линь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крышку, из бутылки вышел густой запах, и на мгновение Си Нин почувствовал головокружение,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нос, осторожно налил лекарство в воду, перемешал и, взяв оба стакана, пошел стучать в дверь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быстро открыл дверь, его глаза были красными, и Си Нин был удивлен, увидев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подошел, его лицо также выглядело не лучшим образом, но, увидев Си Нина,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протянул левый стакан Линь Мяню, а правый — Сяо Цунъи, спросив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поставил стакан на тумбочку у двери 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беспокойся…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взял стакан и отошел, сев в уголке на диване. Си Нин посмотрел, как он сделал глоток, 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зашел проведать вас.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кивнул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удовлетворением улыбнулся. Теперь все зависело от Линь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ждал долго, слушая, как Сяо Цунъи и Линь Мянь спустились поесть, затем посидели в гостиной, и даже когда водитель приехал забрать Линь Мяня домой, тот не показал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уже поговорили, и напряжение между ними уменьшилось. Сяо Цунъи предложил Линь Мяню остаться в доме Сяо на ночь,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попросил водителя отвезти его домой. Си Нин, стоя на лестнице, наблюдал, как Линь Мянь уходит, и на его лице было заметно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Катализатор феромонов был довольно дорогим, и теперь он просто потратил его впустую, хотя так надеялся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изначально не верила в это лекарство 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носитель. Все придет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Линь Мянь пока не проявлял признаков повторного проявления и оставался обычной бетой, поэтому катализатор на него не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вернулся в свою комнату, чтобы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дискомфорт на задней части шеи и, взяв зеркало, осмотрел себя, но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открывал катализатор феромонов, ему показалось, что он почувствовал какой-то запах. Зная, что его железа чувствительна, Си Нин решил не рисковать и снова прочитал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написано, что если омега или альфа, уже прошедшие проявление, используют это лекарство, оно лишь временно усилит их феромоны, и никаких других побочных эффектов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еще раз попросил систему проверить, и вывод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не был уверен и хотел позвонить доктору Ли, но увидел,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беспокоить ее, Си Нин решил спросить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Нин проснулся с тяжелой головой и легкой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 и увидел, что уже десять тридцать утра. Сун Чжоу прислал ему сообщение, спрашивая, проснулся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потер глаза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[Проснулся, мне нехорошо, сегодня]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отменить встречу с Сун Чжоу или позвать его к себе, но случайно нажал отправить, не закончив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быстро ответил, кратко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попрошу водителя забрать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водителю, а затем попытался позвонить доктору Ли, но линия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решил сначала принять душ. Осматривая свою железу в зеркале, он не нашел ничего необычного, и зуд, который он чувствовал прошлой ночью,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простуда? Си Нин спустился вниз, заставил себя немного поесть и попросил у слуг лекарства от простуды и жаропонижающее. Приняв их, он вернулся в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самовнушением, но Си Нин почувствовал себя немного лучше после лекарства, в котором, вероятно, был успокоительный компонент. Он заснул,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легкий толчок, и кто-то осторожно приподнял его, чтобы проверить его лоб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открыл глаза и увидел Сун Чжоу, сидящего рядом. Тот отодвинул его воротник, чтобы осмотреть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Сун Чжоу коснулся следов от сна на лице Си Нина, слегка нахмурившись. — Ты уже обращался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принял лекарство… — Си Нин уже не так сильно болела голова, но он все еще чувствовал себя слабым и не хотел двигаться. — Возможно, это просто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 еще было слегка горячим, но не критично. Сун Чжоу налил стакан воды и нашел на столе упаковку влажных салфеток, чтобы протереть лицо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наступило время обеда, и Сун Чжоу приложил тыльную сторону ладони ко лбу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прохладной, и Си Нин прижался к ней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