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Объявление по громкой связи повторили несколько раз, и все ученики в классе были в замешательстве, пока классный руководитель не пришел и не начал торопить их спуститься вниз. В руках он держал небольшой детектор, проверяя каждого ученика перед тем, как они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спросил классного руководителя, что происходит, и тот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альф старших классов находятся в периоде восприимчивости, и это повлияло на других учеников. Школа пока выясняет, что именно произошло, но пока все должны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детекторы в классах на третьем этаже даже не сработали, и неизвестно, откуда началось распространение.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альф в периоде восприимчивости крайне нестабильны и могут передавать агрессию и тревогу другим альфам через свои феромоны. Школа, опасаясь, что феромоны могут распространиться по лестницам или коридорам, решила эвакуировать всех учеников из здания и возобновить занятия только после полной очистки от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имел лишь поверхностное представление о периоде восприимчивости, и система объяснила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особенность альф. В далекие времена альфы были самыми сильными бойцами, но их чрезмерная сила также вызывала генетический дефект. Однако с развитием общества этот ген значительно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восприимчивости обычно длится один-два часа. Альфы в этот период становятся крайне агрессивными и раздражительными, и единственное, что может их успокоить, помимо лекарств, — это феромоны омеги с высокой степенью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объяснение, Си Нин спустился вниз и встал в ряд с омегами из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ряды альф и бет, но не увидел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перед началом урока Сун Чжоу отправился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Си Нина зародилось дурное предчувствие. Он с тревогой ждал, пока учителя старших классов провели нескольких альф с мрачными лицами, на которых были ошейники-ингибиторы и связанные руки, мимо трибуны и отвели их в заднюю комнату для размещения.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судя по всему, были альфы в периоде восприимчивости, и Си Нин даже увидел среди них Сяо Цунъи и Лянь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Чжоу по-прежнему не было видно. Вокруг ученики продолжали болтать, а классный руководитель впереди обсуждал что-то с другими учителями. Си Нин тихонько улизнул.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Сун Чжоу заметил, что его феромоны вышли из-под контроля, куда бы он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пришло на ум Си Нину, была кладовая.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Кладовая находилась в углу у лестницы на втором этаже. Он быстро поднялся туда и осторожно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действительно была чья-то фигура. Сун Чжоу сидел на полу, прислонившись к стене, одна нога согнута. Его одежда была покрыта пылью, и, услышав шум, он поднял голову и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вздохнул с облегчением и сделал несколько шагов внутрь. Сун Чжоу хриплым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Си Нина, в глазах скрывая бурю эмоций. Си Нин почувствовал, как по спине пробежал холодок,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увидел тебя… и подумал,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быстро понял, что Си Нин уже знает, что он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симптомы изначально не были явными, и таких, как он, кто проявился в таком возрасте, было очень мало. Он не хотел вызывать лишних проблем, поэтому решил переждать период восприимчивости здесь, надеясь, что он пройдет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Си Нин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Сун Чжоу словно почувствовал сладкий аромат, исходящий от него, и все темные эмоции достигли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опустил голову, опершись на ладонь,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и он услышал шаги Си Нина, направляющиеся к двери, а затем звук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немного расслабился, потирая виски, но вскоре дверь снова открылась, и он с удивлением снова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вернулся, приближаясь к Сун Чжоу 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же волнуюсь за тебя… Тебе плохо? Может, позвать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помочь Сун Чжоу встать, но тот внезапно схватил его за руку и резко потянул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потерял равновесие и упал на Сун Чжоу. Он попытался подняться, но его запястье было крепко схвачено.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приблизилось, и Си Нин заерзал, но внезапно почувствовал боль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инстинкт альфы, желающей сделать метку, но Сун Чжоу все еще сохранял рассудок и не стал срывать изолирующую ленту с железы Си Нина, а укусил его за кожу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был не слишком сильным, но Си Нин был в панике и изо всех сил толкал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 периоде восприимчивости обладал острым обонянием, и Сун Чжоу с нетерпением искал феромоны Си Нина. Слабый аромат, исходящий от его кожи, немного прояснил его разум, но он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Сун Чжоу поднял голову, обхватил Си Нина за талию, слегка сжав его. — Дай мне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сдержанный голос сопровождался горячим дыханием, и Си Нин застыл, чувствуя, как рука за спиной не дает ему пошевелиться. Он опустил голову и постепенно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поправил позу, усадив Си Нина боком к себе на колени, осторожно обнимая его, чтобы тот не испачкался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Четкий след от укуса выделялся на нежной белой коже. Сун Чжоу смотрел на него, чувствуя, как его горло сжалось. Он боялся снова напугать Си Нина, поэтому держался на расстоянии, лишь слегка вдыхая аромат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слегка пошевелился, обнажив покрасневшие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мы были здесь, я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не собирался раскрывать это перед Сун Чжоу, но неожиданная ситуация заставила их обоих снять завесу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 Сун Чжоу отодвинул волосы с лица Си Нина, и с его точки зрения были видны дрожащие ресницы и пальцы, сжатые от нервов. — Не бойся, я не стану тебя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же тогда только что укусил его? Си Нин не удержался и поднял на него безобидный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ответил прямо, в глазах читалось удовольствие 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Си Нин шел обратно, система постоянно пыталась остановить его, говоря, что альфы в периоде восприимчивости крайне опасны, особенно такие, как Сун Чжоу, которые имеют нечистые намерения к Си Нину и обладают высокой степенью совместимости с его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Нин не слушал и даже заставил систему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ярости, но не могла пойти против воли Си Нина. К счастью, Сун Чжоу оказался человеком и не стал делать временную метку на Си 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слегка коснулся следа от укуса, и Си Нин вздрогнул, оттолкнув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укус был не в том месте, для Сун Чжоу этот след был почти как метка. Си Нин словно был пропитан его запахом, и он уже считал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плохо, голова болит, — Сун Чжоу мягко уговаривал, с ноткой мольбы в голосе. — Мне нужны твои феромоны,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был в замешательстве и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их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потому что волновался за Сун Чжоу, и если это могло бы ему помочь, он бы не отказал. Но если это будет как в прошлый раз… Си Нин настороженно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меня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губы Си Нина, и его намерения были очевидны. Си Нин замер на секунду, а затем начал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тихо рассмеялся, легко удерживая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нужно подумать, и ты сможешь дать мне их. Если только эмоции не слишком сильны, выделение феромонов обычно происходит инстинктивно. Удивительно, что Си Нин, будучи омегой, не знал этого, но Сун Чжоу не стал задумываться. — Ты все еще носишь изолирующую ленту, поэтому феромонов будет немного, но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состояние выглядело намного лучше, чем в начале, и он явно не страдал от головной боли. Си Нин сомневался, но все же попытался сделать,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сознательно пытался выпустить свои феромоны, и это было странное ощущение. Си Нин даже не был уверен, получилось ли у него, но вскоре рука Сун Чжоу на его пояснице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уловил этот слабый аромат, и хотя его было немного, раздражение и нетерпение, вызванные периодом восприимчивости, быстро утихли, хотя он и старался сдерживать их перед Си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опустил голову, не замечая, как Сун Чжоу смотрит на него с почти одержимым взглядом. Он приблизился так близко, что почти коснулся губами его уха,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http://bllate.org/book/16913/1557180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