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управляющий Линь, получив сообщение, тоже пришёл. Увидев, что с Си Нином всё в порядке, он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на сегодняшние уроки вам уже дали отгул. Позже водитель отвезёт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воспользовался случаем и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хорошо отдохните, ешьте три раза в день, не злоупотребляйте вредной 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кивнул, смотря на Си Нина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пожалуйста, ужинайте нормально, не ешьте только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кашу? В такой семье ужинают так скромно?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тихо прикрыл лицо, не желая слушать упрёки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может быть? Аня каждый вечер готовит, но второй молодой господин всегда говорит, что нет аппетита. Утром он тоже не завтракает. Аня уже несколько раз уговаривала. Теперь у него гастрит. Как я буду объяснять это господину? Доктор, пожалуйста, тоже поговорите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стоявший за дверью, слышал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выслушав управляющего, сам сделал выводы, как бывалый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Молодёжь… Конфликты и переживания между одноклассниками — это нормально, но ради других не стоит портить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задумался над этими словами. Получается, он страдает от любви и морит себя голодом?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выписывая лекарства,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ешь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посмотрел на него с выражением «вот видишь», а врач удивился и снова внимательно изучил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в норме, вес не снизился, цвет лица… сойдёт… — Врач подумал и снова спросил Си Нина. — После еды тебе не хочется ли вырвать?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подозревал анорексию. Си Нин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понял, что был неправ. Буду есть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действительно заподозрили в анорексии, в Доме Сяо начали бы его лечить, но его болезнь неизлечима, и это было бы пустой тратой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услышав это, счёл, что другие симптомы не так выражены, и кивнул, больше не говоря. Он выписал Си Нину несколько простых лекарств: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условия ограничены. Если почувствуете себя хуже, можете обратиться в больницу. Дома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поблагодарил врача, заплатил и вернулся к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подумав,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Чжоу, наконец, принёс стакан тёплой воды. Управляющий Линь, увидев его, смягчил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принёс второго молодого господина?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передал воду Си Нину, придвинул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кивнул,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пойду соберу ваши вещи, — водитель ждал снаружи, и управляющий Линь, взглянув на часы,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первое, что спросил Сун Чжоу,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Си Нин не знал, сколько он услышал, и всё ещё надеялся: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взял стакан, из которого Си Нин пил, и начал медленно крутить 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завтрак и ужин? Скажи, что хочешь, дома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Си Нин не видел его выражения. Внутри него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ещё как-то оправдать обмен обедами с Сун Чжоу, но теперь тот знал, что он почти не ест завтраки и ужины. Наверняка он считает его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Си Нин чувствовал себя виноватым. Может быть, потому что утром он съел торт, который Сун Чжоу купил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ответил, и Сун Чжоу поднял глаза, встретившись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я дал тебе, ты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Обеды, которые они меняли, жареный рис с яйцом и картофелем, торт, купленный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Си Нин ни разу не съел свой собственный обед, даже не попробовал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словно он размышлял вслух, анализируя поведение Си Нина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почувствовал себя ещё более виноватым. Хотя Сун Чжоу никак не мог догадаться о настоящей причине, по сути, он действительно сблизился с ним, чтобы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смотрел на Си Нина несколько секунд, а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только то, что я тебе 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чуть не подал виду, с трудом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встал, поставил стакан на тумбочку у кровати, наклонился к Си Нину, опёршись на кровать, и другой рукой мягко отодвинул прядь волос с его лба,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тоже только предполагал. В поведении Си Нина в еде было много несоответствий, но тот и не пытался 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и восторг казались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услышав это, на мгновение задумался, и у него возникло желание рассказать всё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нарушением, к тому же Сун Чжоу мог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«лекарство» было прямо перед ним, и он сам предложил помощь. Возможно, теперь ему не придётся жить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заметил колебания Си Нина и ещё мягче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буду приносить тебе завтрак. Ты обязательно должен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едва сдержал вздох, чувствуя, как его переполняет благодарность. Он схватил Сун Чжоу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снова сел, терпеливо ожидая, пока он соберётся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управляющий Линь скоро вернётся, Си Нин быстро обдумал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прав. Я сам не знаю, почему так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приподнялся, стараясь выглядеть беспомощным и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ничего не могу есть, только то,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он почувствовал, что разговор пошёл в странную сторону, и замолчал,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чем-то болен? Я не решился сказать врачу…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лица, полное тревоги и растерянности, в сочетании с его внешностью не могло не вызвать желания защитить его. Система восхищённо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справились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почему-то разозлился,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не зная, поверил ли он, замер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как раз вернулся с рюкзаком Си Нина, подходя к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поедем домой? Я уже попросил водителя подогнать машину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стал продолжать, помог управляющему поднять Си Нина и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мог только отложить этот разговор на потом, когда будет следующая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 смотрел на Сун Чжоу через открытое окно. Перед тем как машина тронулась, Сун Чжоу беззвучно произнёс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Си Нин вспомнил, что это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домработница уже знала о боли в желудке Си Нина и поспешила приготовить ему кашу, полезную для желудка. С лицом, полным заботы, она не удержалась от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впредь говорите, что хотите съесть, я всё приготовлю. Только не морите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всё ещё беспокоилась, наблюдая, как он съедает половину миски, прежде чем уйти. Как только она вышла, Си Нин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подозрений, он съел довольно много, но желудок не стал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боль в желудке началась ещё до обеда, и теперь он отчаянно мечтал о ланч-боксе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началом, Сун Чжоу тоже старался добавлять больше блюд и увеличивать порции. Си Нин подумал, что в следующий раз попробует узнать, примет ли он деньги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просто нанять Сун Чжоу личным поваром… Си Нин снова подумал об этом. Если бы это произошло, домработница, возможно, расстроилась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не желая двигаться, то играя с телефоном, то просто глядя в потолок. Через некоторое время кто-то тихо постучал в дверь его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вас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удивился.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уже почти не болел, и он поднялся, чтобы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указал на вход,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ваш одноклассник. Я видел, как он приходил к вам раньше, поэтому впустил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услышав это, догадался, но не мог поверить. Ведь сейчас было время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