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вспомнил те феромоны, которые чувствовал раньше, и все они оставляли у него лишь одно ощущение —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почувствовав запах Си Нина, он ощутил нечто иное. Этот аромат заставлял его хотеть приблизиться, исследовать его, и даже можно было сказать, что он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бета может притягиваться феромонами омеги, то действительно ли он был абсолютным бетой?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молча запомнил это, решив найти возможность проверить своё здоровье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закончил разбирать две задачи и почувствовал себя довольно хорошо. Позже, занимаясь английским, чтобы соблюсти вежливость, он также задал Сун Чжоу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быстро, и настало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ждал этого момента давно. Закрыв учебник, он посмотрел на часы, затем осторожно потянул за рукав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Си Нин старался выглядеть жалким, вспоминая, как с момента своего перемещения в этот мир он постоянно недоедал. Его искренность проявилась сама собой. — Сегодня у нашей домработницы выходной, я не умею готовить… и не хочу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более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почти ничего не ел, уже давно голоден, а после обеда ещё нужно продолжать делать домашку…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приготовил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прямолинеен, задав вопрос без обиняков, и Си Нин на мгновение застыл,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Чжоу был глубоким, и на этот раз Си Нин заметил в его глазах нотку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действительно было немного странным, но, раз уж дело зашло так далеко, Си Нин, собравшись с духом, встретился с ним взглядом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хочет, то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опустил глаза на рукав, где кончики пальцев Си Нина сжимали ткань, слегка ёрзая. Он сдержал свои эмоции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запах Си Нина, более насыщенный, чем раньше. Си Нин сейчас был в приподнятом и возбуждённом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Чжоу стал рассеянным, он невольно приблизился, желая приблизиться к источнику этого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прижаться к его шее, вдыхая аромат сантиметр за сантиметром.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приблизился, и Си Нин, не понимая, что происходит,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быстро пришёл в себя, подавив внутреннее беспокойство, отступил и потирая переносицу,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долго смотрел на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смотрел на задачу? Кажется, он слабее, чем я,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стал задумываться об этом. Он ещё не полностью привык к гендерным установкам этого мира, смутно понимая, как контролировать и выпускать феромоны. Система, только что закончившая помогать ему с заданиями, отдыхала и не предупредила его, что феромонов стало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голоден? Я провожу тебя на кухню, в холодильнике, наверное, ещё есть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покорно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Домоправительница и водитель сами решали свои вопросы с едой, сегодня никто не готовил, и кухня была тихой. Си Нин провёл Сун Чжоу на кухню и начал рыться в шкафах и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которое обычно ели, домработница заказывала и готовила каждый день, зелени тоже осталось мало. Он нашёл только пакет картофеля и немного ветчины, в холодильнике было несколько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явно не умел готовить, растерянно глядя на эти продукты. Сун Чжоу подошёл 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остатки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снова засуетился, поставил продукты и пошёл искать рисоварку. Открыв её, он увидел, что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работала в доме Сяо уже несколько лет и давно привыкла не оставлять остатки еды. Всё, что не доели, выбрасывалось, она и сама не забирала еду домой. Си Нин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сам взял кастрюлю, нашёл шкаф с рисом и насыпал примерно на две порции, затем пошёл мыть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быстро, без тени нежелания. Си Нин смотрел на его профиль,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парте… какой же он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обмениваться ланч-боксами, сам предложил заниматься, а теперь, не задавая лишних вопросов, согласился приготовить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сбил сюжетную линию. Линь Мяню было нормально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так не особо любила этого бага Сун Чжоу, всегда подозревая его в скрытых мотивах. Теперь, заметив, что состояние Си Нина не в порядке, она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так долго голодал и ещё делал домашку всё утро, лучше отдохни немного, пусть он сам здесь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можно, — серьёзно ответил Си Нин. — Он всё-таки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сварил рис и начал чистить картофель. Си Нин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Сун Чжоу почистил два картофеля, а Си Нин всё ещё стоял рядом. Он на мгновение остановился. — Нужно ещё подготовить 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послушно встал. Разбить яйца он ещё мог. Когда он закончил, Сун Чжоу уже начал резать картофель и ветчину.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ограниченных ингредиентов он решил сделать жареный рис с ветчиной и яйцом, а картофель просто пожарить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настолько голоден, что у него подкашивались ноги. Ему было неудобно уходить, но и помочь он не мог. В конце концов, он присел на корточки, наблюдая, как Сун Чжоу хлопочет.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приготовил много риса, выбрав быстрый режим. Когда он закончил жарить картофель, рис был готов, и он начал готовить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лопатку и обернулся. Си Нин уже стоял за ним с двумя мисками, с нетерпением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богатый парень, которому не нужно беспокоиться о еде и одежде, выглядел как маленький беженец, который постоянно голодает. Сун Чжоу сначала налил 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Картофельные ломтики уже были на столе в столовой. Си Нин съел первый кусок риса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Сун Чжоу обычно приносил в школу. Свежеприготовленный жареный рис был ароматным, картофельные ломтики, хотя и простые, были вкусными. Простейшие ингредиенты вместе создали невероятно вкусное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Нин ел, Сун Чжоу молча наблюдал за ним. Увидев, что он жадно ест и даже поперхнулся, он поспешил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Порция, приготовленная Сун Чжоу, как раз хватило на две миски. Си Нин доел и с сожалением начал убирать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Сун Чжоу не приготовил больше, он бы оставил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посуды Сун Чжоу не пошёл наверх, а прислонился к лестнице,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комнаты, Си Нин хотел спросить, будут ли они делать домашку вместе после обеда: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обеда…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шум у входной двери на первом этаже. Кто-то пытался войти снаружи. Си Нин услышал голос Сяо Цунъи, похоже, с ним был Линь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 Цунъи вернулся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инстинктивно схватил Сун Чжоу и быстро спрятался в своей комнате, даже дверь закрыл тихо, боясь, что Сяо Цунъи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которого втянули внутрь, смотрел с недоумением. Си Нин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Сяо Цунъи, он бы обязательно начал задавать вопросы, и если бы Линь Мянь действительно был с ним, то увидеть Сун Чжоу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уже вошёл и поднимался по лестнице, в его голосе сквозило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ты бы весь день провёл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прижавшись к двери, подслушивал. Он явно слышал робкий голос Линь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одноклассником занимались, ты даже это контролируешь?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задания требуют, чтобы вы были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двери комнаты. По шуму было понятно, что Линь Мянь пытался вырваться, но Сяо Цунъи крепко держал его.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изучать?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меня… Это похищение…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широко раскрыл глаза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развитие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проверила сюжетную линию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оригинального сюжета. Линь Мянь из-за взаимопомощи договорился с альфой встретиться в кафе для занятий. Сяо Цунъи случайно увидел это… и насильно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говорил без особой уверенности, его лицо покраснело, будто он хотел отказаться, но не мог. Сяо Цунъи смягчился, отпустил его, но всё ещё не давал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позволь мне помочь тебе. Всё, что ты хочешь изучить, я знаю. Разве я хуже того альфы из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ревности буквально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смотрел на это с интересом. Чем быстрее развивались отношения Сяо Цунъи и Линь Мяня, тем больше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мне помочь… — Линь Мянь был прижат к стене, на грани слёз. — Это было задание от учителя, почему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я? Ты всё это время то капризничал, то избегал меня. Ты даже не знаешь,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