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бета, принёс яичницу с рисом и блюдо с раками в соусе, после чего ушёл. Линь Мянь потянул яичницу с рисом к себе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ты, наверное, тоже ничего не ел, поэтому я заказал что-то простое. Если тебе не понравится, ничего страшного, я заплачу...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угощаю, — Си Нин поменял тарелки местами и взял ложку. — У меня в последнее время нет аппетита, не хочу ничего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Яичница с рисом была приготовлена довольно просто, с небольшим количеством яиц и несколькими зелёными луковицами. Видно было, что это самое дешёвое блюдо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врал. Ему действительно было нехорошо, но совсем не есть тоже нельзя, поэтому он решил попробовать самое нейтральное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с удивлением смотрел на него некоторое время, видя, что тот действительно ест яичницу с рисом. Он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яичницы с рисом был неплох, Си Нин это чувствовал, но тело сопротивлялось, и он ел, будто жуя кору дерева. Он с трудом съел полтарелки, затем бросил ложку и, опершись на руку,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совсем не даёт передышки. Можно было бы хотя бы разделить её на лёгкую, среднюю и тяжёлую степени, но люди из Бюро Трёх Тысяч, похоже, не боятся, что он умрёт от голода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уловив его мысли,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заботимся о каждом сотруднике! Даже если носитель не будет есть и пить целый месяц, в его организм будет введён питательный раствор. Вам совершенно не о чем беспокоиться!]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 мгновение опешил, но решил не тратить силы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тоже закончил есть, положил палочки и, наблюдая, как Си Нин платит,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Си Нин поднял подбородок,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опустил глаза, сжимая ремень рюкзака, и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 прогнать тех людей и угостил меня обедом из-за Сяо Цунъи?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лёгкий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Мой брат всё время беспокоился о тебе, поэтому попросил меня проверить,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Цунъи сам не пришёл, Си Нин сейчас был его младшим братом, и эффект был тот же. Это означало, что и разгон хулиганов, и обед были заслугой Сяо Цунъи. Отношения между двумя главными героями должны были немного продвинуться,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скривился,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так меня ненавидел. Если он смог тебя уговорить, почему сам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застыл. Линь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достоин твоего брата. Я уже решил держаться от него подальше, тебе тоже не нужно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не договорил. Хотя он и Сяо Цунъи ещё не были вместе, между ними оставалась лишь тонкая грань. В таком состоянии он чувствовал себя очень уставшим: с одной стороны, его мучили неуверенность и страх, с другой — Сяо Цунъи не отрицал, но и не подтверждал их отношения, из-за чего всё больше людей начали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рюкзак, встал и слегка поклонился Си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обед. Я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столика кто-то заметил их разговор, достал телефон и тайно сделал несколько снимков, отправив их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смотрел на его спину в полном недоумении. Ему казалось, что он всё сделал правильно, но почему Линь Мянь выглядел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прервала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[Носитель... очки... сняты...]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открыл панель заданий. На прозрачном экране, видимом только ему, было написано: Вероятность разрушения сюжета увеличена на 30%, снято 3 очка заданий. Первое нарушение не влечёт наказания, пожалуйста, учтите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скудные очки заданий теперь стали красными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столько усилий, он только потерял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 недовольным лицом вышел из фастфуда,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«Сяо Цунъи». Си Нин тут же сбросил вызов и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был раньше? Если бы изначально к Линь Мяню пошёл Сяо Цунъи, возможно, очки не были бы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переживайте, носитель, всё идёт своим чередом. Чувства нельзя торопить. Мне кажется, всё развивается в правильном направлении...]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и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звонил управляющий. Си Нин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всё устроено. Вы можете перейти в первый класс уже сегодня днём. Вам помогут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оперативность. Деньги действительно решают всё. Настроение Си Нина немного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 другом конце провода немного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ещё время. Си Нин положил телефон и медленно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прошёл мимо пекарни «Синьсинь». Си Нин мельком взглянул в окно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ситуацию. Возможно, он действительно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главной парой сейчас находились в самом шатком состоянии, поэтому появление бага могло полностью разрушить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бага его вмешательство как постороннего могло только ухудшить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нужно просто следить за Сун Чжоу, а Линь Мяню и Сяо Цунъи самим разобраться с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время Линь Мянь должен был пройти проявление. Когда он станет омегой, его мировоззрение обязательно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поймут свои чувства, он сможет отправиться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занятий люди, которых направил Линь Шу, пришли, чтобы помочь Си Нину собрать вещи. Большинство учеников второго класса перешёптывались, время от времени поглядывая на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этот молодой господин был весьма активным. Многие знали, что он перешёл во второй класс из-за конфликта с Линь Мянем, а теперь снова хочет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обращал внимания на то, что о нём думают. Эта оболочка не была его собственной. Как только он выполнит задание, этот мир больше не будет иметь к нему никакого отношения. Как путешественник, он видел всех в этом классе лишь как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были собраны, Си Нин вместе с классным руководителем вошёл в первый класс под звонок на урок. Шумный класс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без эмоций поднялся на кафедру с пачкой тестов: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 ученика все знают, так что представлять не буду. Сяо Нин, садись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Линь Мянь, услышав, что Си Нин снова переходит в их класс, не поверил. Он уже всё чётко объяснил. Неужели из-за его отказа Си Нин снова хочет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стоя перед кафедрой, окинул класс взглядом. Линь Мянь поспешно опустил голову, боясь, что тот выберет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Нина скользнул мимо Линь Мяня и остановился на Сун Чжоу, сидящем на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писал, не обращая внимания на окружающих, а рядом с ним было свободное место, но там не было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закончил писать тест, и вдруг свет сбоку перекрылся. Кто-то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Мянь, увидев, что Си Нин хочет сесть сзади, слегка удивился, но тут же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поднял голову и взглянул на него. Знакомое лицо и значок гендера на груди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тоже был удивлён, но не стал возражать,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Чжоу, принеси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положил ручку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Си Нин сел на стул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хорошо ли поступил, но с тех пор, как он встал рядом с Сун Чжоу, чувство голода в животе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перемещения он съел лишь несколько ложек яичницы с рисом. До этого отвращение к еде было настолько сильным, что он не думал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подавленный аппетит и голод нахлынули с новой силой, а система только усугубляла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держитесь! Не поддавайтесь багу! Всего полдня, вы справитесь!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снова заставил её замолчать и терпел до конца урока, но больше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Сун Чжоу за рукав, и когда тот посмотрел на него,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перерыва на обед, в классе нельзя было есть закуски, но они сидели на последней парте, и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