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бета, принёс яичницу с рисом и блюдо с раками в соусе, после чего ушёл. Линь Мянь потянул яичницу с рисом к себе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ты, наверное, тоже ничего не ел, поэтому я заказал что-то простое. Если тебе не понравится, ничего страшного, я заплачу...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угощаю, — Си Нин поменял тарелки местами и взял ложку. — У меня в последнее время нет аппетита, не хочу ничего острого.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Яичница с рисом была приготовлена довольно просто, с небольшим количеством яиц и несколькими зелёными луковицами. Видно было, что это самое дешёвое блюдо в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 врал. Ему действительно было нехорошо, но совсем не есть тоже нельзя, поэтому он решил попробовать самое нейтральное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Мянь с удивлением смотрел на него некоторое время, видя, что тот действительно ест яичницу с рисом. Он хотел что-то сказать,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яичницы с рисом был неплох, Си Нин это чувствовал, но тело сопротивлялось, и он ел, будто жуя кору дерева. Он с трудом съел полтарелки, затем бросил ложку и, опершись на руку,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болезнь совсем не даёт передышки. Можно было бы хотя бы разделить её на лёгкую, среднюю и тяжёлую степени, но люди из Бюро Трёх Тысяч, похоже, не боятся, что он умрёт от голода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уловив его мысли,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заботимся о каждом сотруднике! Даже если носитель не будет есть и пить целый месяц, в его организм будет введён питательный раствор. Вам совершенно не о чем беспокоиться!]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на мгновение опешил, но решил не тратить силы на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Мянь тоже закончил есть, положил палочки и, наблюдая, как Си Нин платит,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— Си Нин поднял подбородок, его голос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Мянь опустил глаза, сжимая ремень рюкзака, и набрался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помог мне прогнать тех людей и угостил меня обедом из-за Сяо Цунъи?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лёгкий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Мой брат всё время беспокоился о тебе, поэтому попросил меня проверить,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Цунъи сам не пришёл, Си Нин сейчас был его младшим братом, и эффект был тот же. Это означало, что и разгон хулиганов, и обед были заслугой Сяо Цунъи. Отношения между двумя главными героями должны были немного продвинуться,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Мянь скривился, отвернувшись: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так меня ненавидел. Если он смог тебя уговорить, почему сам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застыл. Линь Мянь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не достоин твоего брата. Я уже решил держаться от него подальше, тебе тоже не нужно обо мне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Мянь не договорил. Хотя он и Сяо Цунъи ещё не были вместе, между ними оставалась лишь тонкая грань. В таком состоянии он чувствовал себя очень уставшим: с одной стороны, его мучили неуверенность и страх, с другой — Сяо Цунъи не отрицал, но и не подтверждал их отношения, из-за чего всё больше людей начали его донимать.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рюкзак, встал и слегка поклонился Си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обед. Я пойду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ушёл,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столика кто-то заметил их разговор, достал телефон и тайно сделал несколько снимков, отправив их Сяо Цунъи.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смотрел на его спину в полном недоумении. Ему казалось, что он всё сделал правильно, но почему Линь Мянь выглядел обиженным?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тихо прервала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[Носитель... очки... сняты...]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открыл панель заданий. На прозрачном экране, видимом только ему, было написано: Вероятность разрушения сюжета увеличена на 30%, снято 3 очка заданий. Первое нарушение не влечёт наказания, пожалуйста, учтите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скудные очки заданий теперь стали красными —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столько усилий, он только потерял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 недовольным лицом вышел из фастфуда, как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 «Сяо Цунъи». Си Нин тут же сбросил вызов и заблокировал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был раньше? Если бы изначально к Линь Мяню пошёл Сяо Цунъи, возможно, очки не были бы сняты.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попыталась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переживайте, носитель, всё идёт своим чередом. Чувства нельзя торопить. Мне кажется, всё развивается в правильном направлении...]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шагов, и телефон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звонил управляющий. Си Нин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всё устроено. Вы можете перейти в первый класс уже сегодня днём. Вам помогут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оперативность. Деньги действительно решают всё. Настроение Си Нина немного улучшилось: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на другом конце провода немного помолчал,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второй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занятий оставалось ещё время. Си Нин положил телефон и медленно направился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прошёл мимо пекарни «Синьсинь». Си Нин мельком взглянул в окно и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обдумал ситуацию. Возможно, он действительно поступил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главной парой сейчас находились в самом шатком состоянии, поэтому появление бага могло полностью разрушить сюжетную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бага его вмешательство как постороннего могло только ухудшить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нужно просто следить за Сун Чжоу, а Линь Мяню и Сяо Цунъи самим разобраться с их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это время Линь Мянь должен был пройти проявление. Когда он станет омегой, его мировоззрение обязательно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поймут свои чувства, он сможет отправиться в следующий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занятий люди, которых направил Линь Шу, пришли, чтобы помочь Си Нину собрать вещи. Большинство учеников второго класса перешёптывались, время от времени поглядывая на Си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других этот молодой господин был весьма активным. Многие знали, что он перешёл во второй класс из-за конфликта с Линь Мянем, а теперь снова хочет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 обращал внимания на то, что о нём думают. Эта оболочка не была его собственной. Как только он выполнит задание, этот мир больше не будет иметь к нему никакого отношения. Как путешественник, он видел всех в этом классе лишь как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вещи были собраны, Си Нин вместе с классным руководителем вошёл в первый класс под звонок на урок. Шумный класс мгновенно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без эмоций поднялся на кафедру с пачкой тестов: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Нового ученика все знают, так что представлять не буду. Сяо Нин, садись куда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назад Линь Мянь, услышав, что Си Нин снова переходит в их класс, не поверил. Он уже всё чётко объяснил. Неужели из-за его отказа Си Нин снова хочет его достать?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Нин, стоя перед кафедрой, окинул класс взглядом. Линь Мянь поспешно опустил голову, боясь, что тот выберет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 Нина скользнул мимо Линь Мяня и остановился на Сун Чжоу, сидящем на последней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писал, не обращая внимания на окружающих, а рядом с ним было свободное место, но там не было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закончил писать тест, и вдруг свет сбоку перекрылся. Кто-то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хочу сесть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Мянь, увидев, что Си Нин хочет сесть сзади, слегка удивился, но тут же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поднял голову и взглянул на него. Знакомое лицо и значок гендера на груди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тоже был удивлён, но не стал возражать,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Чжоу, принеси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положил ручку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Си Нин сел на стул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хорошо ли поступил, но с тех пор, как он встал рядом с Сун Чжоу, чувство голода в животе становилось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его перемещения он съел лишь несколько ложек яичницы с рисом. До этого отвращение к еде было настолько сильным, что он не думал о голоде.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подавленный аппетит и голод нахлынули с новой силой, а система только усугубляла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держитесь! Не поддавайтесь багу! Всего полдня, вы справитесь! Вперёд!]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снова заставил её замолчать и терпел до конца урока, но больше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Сун Чжоу за рукав, и когда тот посмотрел на него,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что-нибудь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перерыва на обед, в классе нельзя было есть закуски, но они сидели на последней парте, и никто бы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http://bllate.org/book/16913/1557079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