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[Анорексия: расстройство пищевого поведения. У вас нет аппетита, вы сопротивляетесь приёму пищи.]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застегнул последнюю пуговицу, а в это время дворецкий тихо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старший господин сказал... что не стал ждать и уехал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панель заданий, а система в его голове продолжала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 этого персонажа не очень хорошие отношения с братом, но это совсем не влияет на задание. Ведь он вообще ни с кем не ладит, так что если ты немного выйдешь за рамки образа, это вряд ли заметят. Носитель, видишь, задание же очень простое? Просто есть одно маленькое условие...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резко оборвался, и в ушах наконец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перед ним стоял юноша, одетый в белую рубашку, тёмно-синий пиджак и брюки. Его мягкие чёрные волосы слегка спадали на воротник, взгляд был опущен, лицо выражало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Си Нина была точно такой же, как и в его прежнем мире. Это была привилегия, которую система предоставила ему, чтобы он чувствовал себя комфортнее в незнакомом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О-ч-е-н-ь п-р-о-с-т-о? — Си Нин не шевеля губами говорил прямо с системой в голове. — По-моему, вы просто считаете, что я жил слишком долго, и хотите воспользоваться этим случаем, чтобы убрать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заглушена и не могла ответить. Он снова открыл панель заданий, где на экране было написано две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имеется неизлечимая болезнь]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[Активировано: Анорексия]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он попал сюда, ответственный за задания из Бюро Трёх Тысяч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выполнишь эти задания, то все прошлые дела будут забыты. Но во время выполнения заданий тебя ждут небольшие наказания...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признал свою вину и не стал спорить, просто принял задание. Но он не ожидал, что наказание будет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странное, что он забыл, что именно совершил. Казалось, часть памяти была стерта внешней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у системы, но та ответила, что это высшая директива, и у неё недостаточно прав, чтобы раскрыть информацию. Однако, как только Си Нин выполнит все задания, всё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задания заключались в устранении багов, возникающих в каждом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снова постучал в дверь, осторожно, чтобы не разозлить Си Нина. Тот повернулся, чтобы взять рюкзак, и вдруг заметил, что панель заданий изменилась. Теперь на ней было три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имеется неизлечимая болезнь]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[Контакт с правильным человеком облегчит ваши страдания]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[Активировано: Анорексия]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замер, сняв блокировку 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какая у вас жестокая душа... Ой? — Система жалобно пробормотала, но, увидев обновленную строку, тоже удивилась. — Это... это только что обновленная высшая директива, но она не указывает, кто этот «правильный человек»...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ему самому придётся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почувствовал разочарование, взял рюкзак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 был учеником второго курса старшей школы, и ему предстояло идти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внизу лежали различные изысканные булочки и пирожные, аккуратно упакованные в прозрачные пакеты. Си Нин с недовольством посмотрел на них и ничего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 ворот уже давно ждал. Си Нин сел в машину и снова открыл подробности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созданный Бюро Трёх Тысяч, был основан на романах разных авторов. Первый мир, в который он попал, был обычной ABO-школьной данмэй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назначила Си Нину роль Сяо Нина, младшего брата главного героя-актива Сяо Цунъи, избалованного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альфы и омеги обычно проявлялись в возрасте от 14 до 16 лет, а те, кто не проявился, оставались обычными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герой-пассив Линь Мянь был омегой из бедной семьи, который проявился только в 18 лет, до этого считаясь бета. Главный герой-актив Сяо Цунъи был богатым, умным и красивым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конфигурация главных героев, и сюжет был довольно банальной любовной историей. Но однажды появился баг, и в сюжетной линии возник новый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Линь Мяня — не проявившийся бета из обычной семьи, случайно пересёкся с Линь Мянем, который в тот момент поссорился с Сяо Цунъи и решил, что недостоин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бета и не должен был общаться с человеком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Мянь позже проявился, Центр рассчитал, что вероятность того, что он переключит свои чувства на этого нового персонажа, была крайне высока, что полностью разрушило бы сюжетную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персонаж, появившийся из ниоткуда и никак не связанный с оригинальным сюжетом, мог быть просто удалён Центром, но система сообщила, что при удалении возникли некоторые проблемы, и теперь нужно решать их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Ручное решение означало, что такие путешественники, как Си Нин, должны были вмешаться в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Цунъи и Сяо Нин не ладили. Они учились в одной школе, один в третьем курсе, другой во втором. Утром Си Нин немного задержался, и Сяо Цунъи не стал ждать, вызвав другого водителя и уехав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неудивительно, ведь Сяо Нин был персонажем, который усугублял конфликт между главными героями. Линь Мянь ссорился с Сяо Цунъи в основном из-за Сяо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он ведь не здесь, чтобы заводить друзей. Чем быстрее он выполнит задание и поможет Сяо Цунъи и Линь Мяню окончательно разобраться в своих чувствах, тем быстрее он сможет отправиться в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бага, то на текущей временной линии Линь Мянь ещё не имел с ним серьёзных контактов. Ему нужно было просто разрушить каждую их встречу, а система даст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ранее заглушенная, молчаливо предоставила Си Нину подробную информацию о самом баге.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Чжоу, 18 лет. Обычный бета, замкнутый и молчаливый. Учится в 1-м классе второго курса, в настоящее время показывает отличные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Мянь тоже учился в 1-м классе второго курса, а Си Нин был во 2-м.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задумался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перевестись в 1-й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 переднем сиденье с удивлением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господин? Раньше вы говорили, что не хотите быть в одном классе с Линь Мянем,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Сяо Нин, ненавидя Линь Мяня, не хотел учиться с ним в одном классе и даже пытался заставить директора перевести Линь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Мянь стабильно занимал первые места в рейтинге, и директор проигнорировал необоснованные требования Сяо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Нин, получив отказ, сам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действия персонажа, а не Си Нина, и ему было всё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облегчить выполнение заданий, Центр предоставлял путешественникам достаточно удобные роли. Зачем отказываться от доступных ресурсов?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больше не спрашивал, словно привык к капризному характеру Си Нина, и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второй молодой господин, как только мы приедем в школу,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удовлетворительно кивнул и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учеником, Си Нин совсем не беспокоился о домашних заданиях и экзаменах. Система предоставляла ему готовые ответы, и он мог получить любой балл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уроке, подперев голову рукой, и предавался мечтам. Система только что отправила ему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обеденный перерыв одна омега, тайно влюблённая в Сяо Цунъи, соберёт группу и начнёт преследовать Линь Мяня, спрашивая, какие у него отношения с Сяо Цунъи, и потребует, чтобы тот держался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рассчитала, что вероятность того, что Сун Чжоу окажется рядом, составляет 98 %, а вероятность того, что он вмешается, — 80 %. Таким образом, это, скорее всего, будет их первая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Си Нина — предотвратить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он достал телефон и открыл WeChat, чтобы написать Сяо Цунъи: [Кто-то хочет обидеть Линь Мяня].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сообщение не отправилось, и на экране появился красный восклицательный знак. Си Нин без эмоций вышел из приложения и решил попробовать отправить СМС или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речь идёт о спасении красавца, пусть этим займётся главный герой-актив.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набирал текст, система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кажется, Сяо Цунъи занёс ваш номер в чёрный список. СМС и звонки тоже не 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звонок на урок, это была уже последняя пара перед обедом. Си Нин решил сначала подняться наверх и лично сказать Сяо Цунъи.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пришёл в класс Сяо Цунъи, ему сказали, что тот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 утра ничего не ел, и теперь, когда некоторые ученики начали доставать свои обеды, запах еды начал распространяться по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