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поселился здесь ради Чжан Яньжаня, но сейчас тот уехал. Если бы он хотел подождать, то мог бы просто купить дом и нанять людей для слежки, зачем самому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именно он был виновником всего этого, Сун Цзай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Цзиньдун открыл дверь, Сун Цзай был шокирован. Всего за пару дней тот сильно похудел и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Сун Цзай поддержал Хо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показывая, что все в порядке, и быстро просмотрел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облегченно вздохнул. Сердце, которое с тех пор, как Чжан Яньжань уехал, не находило покоя,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уехал в Наньи, сниматься? «Предание о Цзыфэе», разве это не тот фильм, в который вы собирались вложиться?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Сун Цзай, прищурившись. — Я и не думал, что он окажется в съемочной группе Сунши. Выходит, он не ушел далеко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посмотрел на Хо Цзиньдуна: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брат, на этот раз я действительно помог? Не только нашел его, но и выяснил, где он находится.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улыбнулся, но, прежде чем что-то сказать, почувствовал головокружение и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испугался, быстро поддержал его и, присмотревшись, заметил, что лицо Хо Цзиньдуна было бледным и изможденным, губы сухими, словно он давно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что, несколько дней не ел и не пил? — Сун Цзай потрогал живот Хо Цзиньдуна, он был пустым, как будто тот действительно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значит, ему придется стать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приготовив сладкую воду, чтобы Хо Цзиньдун мог восстановить силы, Сун Цзай смотрел на него с осуждением: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безрассуден, как можно так мучить себя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взяв воду,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это просто старое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Вранье, я не помню, чтобы у тебя была такая проблема, — Сун Цзай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держа чашку, холодно усмехнулся. Теперь уже не было смысла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я резко похудел летом на втором курсе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прищурился, пытаясь вспомнить. Они были друзьями с детства, и за почти десять лет у них накопилось столько воспоминаний, что многие из них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вспомнил, что Хо Цзиньдун раньше был полным, но летом на втором курсе внезапно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такого? — Сун Цзай не понял. Похудеть —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сделал глоток воды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похудел благодаря изнурительным тренировкам и голоданию. Знаешь, вначале было очень тяжело, но потом стало проще, потому что я перестал хотеть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же анорексия!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ахнул. Как владелец развлекательной компании, он знал, насколько серьезным может быть это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всегда строго следят за весом, и многие из них используют диеты для похудения, но это может привести к анорексии.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один популярный актер уже страдал от этого заболевания и был вынужден уехать за границу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ради карьеры, но в итоге разрушили здоровье и потеряли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Хо Цзиньдуна была эта болезнь, и теперь, похоже,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этого не замечал, — пробормотал Сун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отказ от еды. Когда проголодаешься, поешь,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слова твоего отца, да? — Сун Цзай понял и посмотрел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 Цзиньдуна был жестким человеком, и для него анорексия была просто капризом. Если не хочешь есть, то и не ешь, никакого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считал это позором, поэтому никто, кроме семьи, об этом не знал. В прошлый раз, когда Сяо Лян уехал за границу, у меня случился приступ, и все решили, что это из-за него. На самом деле, это было старое заболевание. Но я не мог объяснить, поэтому позволил всем думать, что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места. Сун Цзай посмотрел на Хо Цзиньдуна с еще большим сочувствием, и все, что раньше было непонятно, стало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Чжан Яньжань помог тебе справиться с болезнью? —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Цзиньдун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это была мама, она водила меня к врачам и давала лекарства, но это лишь временно помогло. Потом появился Чжан Яньжань, он не лечил меня, он был моим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сентиментальные слова вызвали у Сун Цзая мурашки, и он подумал, что Хо Цзиньдун превратился в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появился интерес узнать историю Хо Цзиньдуна и Чжан Яньжаня, а не просто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задумался Хо Цзиньдун, — это началось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Сун Цзай был поражен. Все казалось таким невероятным, что это было похоже на совпадение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он спас меня дважды. Один раз, когда я был слеп, и второй раз, когда у меня случился рецидив анорексии. Теперь моя очередь отплатить ему, — Хо Цзиньдун сжал чашку, его взгляд был мягким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вдруг вспомнил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 Лян просто обманул всех с пожертвованиями? И почему он так жаден до денег, что ради нескольких десятков тысяч готов был отказаться от запланированной благотворительной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мать-игроманка, — Хо Цзиньдун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Цзай чуть не подпрыгнул. Как он мог не знать о таком важном факте!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скрывал это очень хорошо, я узнал об этом только после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расследовал? — Сун Цзай с любопытством посмотрел на него. Разве он не говорил, что не интересуется Сяо 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туда смотришь. Тогда в новостях говорили, что он посещал больных в больнице, но, общаясь с ним, я понял, что он совсем не похож на того человека, которого я знал. Я начал расследовать и обнаружил, что в больнице был не он, а его дублер.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важный компромат на Сяо Ляна, и они никогда не раскроют эту информацию. Чжан Яньжань был наивен, он думал, что просто помогает учителю Сяо, даже не подозревая, что был его дублером.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это только через несколько месяцев общения, — Хо Цзиньдун с иронией посмотрел на себя. — В первый раз, когда я его увидел, он показался мне знакомым, но, знаешь, в мире много людей с похожими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прожив вместе некоторое время, я начал замечать странности в его привычках и характере. После тщательного расследования я смог подтвердить, что это был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ясно. Сун Цзай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судьба. Невероятно, что спустя несколько лет вы снова встретились, и он сам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завистью посмотрел на Хо Цзиньдуна: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всегда везет, даже любимый человек, исчезнувший на годы, возвращается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 болью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снова его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огляделся, как будто это была его вина. Но это неважно, ведь они уже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Цзиньдун, давай, поешь что-нибудь, а потом соберемся и поедем. Если ты все еще не можешь есть,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почувствовав, что скоро увидит Чжан Яньжаня, оживился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а ты забронируй самые быстрые билеты, я хочу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тобой! — Сун Цзай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знаю, что у тебя есть компромат на Сяо Ляна, но, пожалуйста, не распространяй его. «Предание о Цзыфэе» — это большой проект, и в стране не так много актеров его уровня. Если с ним что-то случится, будет сложно найти замену, и убытки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личной вражды с ним, и нет необходимости распространять это, — он посмотрел на Сун Цзая. — Ты говорил о компании для инвестиций. Думаю, после того, как я найду Чжан Яньжаня, можно будет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 Если бы он знал, то постарался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