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Чжиго очнулся от своих мыслей и внимательно осмотрел Чжан Яньжаня, отметив, что тот действительно красив и даже немного похож на Сяо Ляна. По какой-то причине его лицо стало еще более напряженным,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неловкая тишина, и Чжан Яньжань решил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сценарий, сейчас покажу вам, что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разрешения, он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тщательной подготовке Чжан Яньжань быстро вошел в роль. Ту Чжиго, который сначала выглядел недовольным, постепенно заинтересовался, и к концу исполнения его взгляд был полон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заговорили: о школе Чжан Яньжаня, его опыте, и наконец о роли. Через полчаса Ту Чжиго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роль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просто? Чжан Яньжань удивился, и Ту Чжиго, заметив это, усмехнулся, набрал номер и позвал в комнату того самого мужчину средних лет и Го Дэ. Он сообщил им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Го Дэ, а тот — на Чжан Яньжаня, заметив в его глазах надежду. Закрыв глаза,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уже готов. Чжан Яньжань удивился их скорости, взял документ и, не глядя, поставил свою подпись. Го Дэ даже не успел его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Подготовьтесь, скоро начнем, — улыбнулся мужчина и лично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чувствовал себя так, будто все происходящее было нереальным, но при этом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Дэ, тут написано триста тысяч. Я действительно стою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 Там не триста тысяч, а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Дэ, я стою столько? Это же невероятно, будто деньги с неба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быстро зашикал на него и только в машине, нахмурившись,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прочитал внимательно? Я тебе все время намекал, хотел спросить твое мнение, а ты сразу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поскорее начать работать и зарабатывать.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из-за этих трех миллионов у него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посмотрел на него, хотел что-то сказать, но в итоге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поздно, контракт подписан,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серьезно? Чжан Яньжань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пошевелил губами, снова вздохнул и наконец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договорился, что твой гонорар составит 100 000 за двадцать дней съемок. Но в контракте стоит три миллиона. Остальные деньги после вычета налогов переведут на счет Сяо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Сяо Лян имеет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На самом деле его гонорар — 100 000 000, но по контракту записано только 50 000 000. Остальное распределяется между мелкими актерами, которые потом переводят ему на счет. Сяо Лян получает и деньги, и репутацию. Твоя налоговая ставка тоже отличается от его. Думаешь, почему сейчас все звезды открывают свои студии и набирают кучу новичков? Из благотворительности?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словах Го Дэ звучала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наконец понял. Это был тот самый двойной контракт, о котором он слышал, только более изощренный и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 и реальность боролись в нем. Чжан Яньжань молчал некоторое время, но в его голове всплывали образы худого отца и покрасневших глаз Хо Цзиньдуна. Это был шанс, который он не мог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Дэ, — тихо сказал он, — если я соглашусь, ты будешь на меня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открыл окно, закурил и, сделав затяжку,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уже подписан, ты на борту, отступать поздно. Если на кого и злиться, то на меня. Я, думая о ситуации, не успел тебя предупредить. Яньжань, ты ничего плохого не сделал. Тебе нужны деньги, а этот проект предлагает самый высокий гонорар. Сяо Лян получает львиную долю, но и ты получишь свою часть. По твоему уровню 100 000 — это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 правилам индустрии, половину гонорара платят перед началом съемок, а вторую — через месяц после завершения. В этом проекте оставшуюся сумму выплатят сразу после съемок, и все благодаря Сяо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почувствовал себя неловко, но все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невнимательно прочитал, думал, что действительно стою триста тысяч. Го Дэ, когда у меня будут деньги, я обязательно пожертвую их на помощь нуждающимся.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бросил Го Дэ окурок, и машина помчалась в темноту ночи. — Ты хорошо играй, я обещаю, ты станешь звездой. Когда прославишься, мы сможем помогать другим и больше не заниматься такими грязными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курсе я участвовал в благотворительной акции, ездил в городок, пострадавший от селевых потоков. Я был в их больнице, она была маленькой и старой. Там был парень, который ослеп, спасая людей, и девочка, потерявшая обе ноги. Интересно, как они сейчас? Когда у меня будут деньги, я вернусь и помогу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вперед, а Чжан Яньжань смотрел в окно на мелькающие фонари, чувствуя пустоту внутри. Его прекрасные планы на жизнь рухнули, когда заболел отец, а его мечты о блестящей карьере в кино развеялись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продолжалось, но он был лишь человеком, несущим груз жизни, и не видел пути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не поехал домой, а попросил Го Дэ отвезти его в больницу. Ночью было тихо, даже дежурная медсестра 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вошел в палату и увидел, что мама спит, прижавшись к кровати отца, ее худенькое тело съежилось. Отец лежал с закрытыми глазами, но даже во сне его лицо было напряжено, будто ему снился плохой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огляделся, нашел тонкое одеяло и накрыл маму. Она тут же проснулась, мгновенно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пришел, — тихо сказала она и встала, чтобы уступить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здесь спишь? Поезжай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посмотрела на кровать, где лежал отец,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ночью что-то случится, поэтому осталась. Отель слишком дорогой, я его сняла, чтобы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наклонился и увидел под кроватью чемодан. Видимо, мама перевезла сюда все свои вещи. Его сердце сжалось. Он подумал, что Го Дэ, наверное, только что вернулся домой, и вышел позвонить ему, чтобы узнать, как обстоят дела с арендой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уже посмотрел одну квартиру днем: маленькую однушку с хорошей обстановкой, недалеко от больницы, за 2 000 в месяц, с оплатой за три месяца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 Дэ, я переведу тебе деньги, — сказал Чжан Яньжань, сразу решив снять квартиру, увидев фотографии. Быть втиснутым в больничную палату было не выход. Мама уже не молода, и ей трудно было бы выдержать такие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Дэ, уставший после долгого дня и только что вернувшийся домой, собирался принять душ, но, услышав это, сразу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мне эти деньги не срочно. Держи их пока, а когда придет гонорар, я вычту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днем, чтобы посмотреть квартиру и помочь маме перевезти вещи. Чжан Яньжань вышел на улицу, прогулялся, набрал горячей воды и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закладывал намеки, но, кажется, не очень ясно их выразил, поэтому сейчас, когда Чжан Яньжань все объяснил, стало понятно. Поскольку это бесплатная глава, я добавил объяснение в основной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недостатка мастерства я не смог четко все изложить, поэтому после завершения романа я напишу дополнительную главу с их встречей, чтобы заполнить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Хронология событий такова: Хо Цзиньдун был главой города, но ослеп во время селевых потоков. Сяо Лян получил приглашение на благотворительную акцию, но в то же время его пригласили на концерт в соседний город. Поскольку пресс-релиз о благотворительности уже вышел, его ассистент (который удивился, увидев Чжан Яньжаня в восьмой главе) случайно нашел Чжан Яньжаня, заметив их сходство, и нанял его для участия в акции. Чжан Яньжань встретил Хо Цзиньдуна в больнице, а Сяо Лян отправился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