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мои однокурсники были заняты поисками работы в киногруппах, я не испытывал особого волнения. Казалось, что актёрство и жизнь звёзд для меня слишком далеки. Хотя заработок там больше, но постоянные ночные съёмки, тяжёлая одежда в летнюю жару — всё это казалось мне слишком тяжёлым испытанием, поэтому я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мечтах Чжан Яньжань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представлял, каким будет его будущее, у него не было идеальной жизни, о которой можно мечтать. Ему было достаточно спокойно и стабильно прожить свою жизнь, не задумываясь о далёких и недостижимых вещах. У него не было мечты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Но если у тебя появится другая мечта, скажи мне, я помогу тебе её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могу, — возразил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мечты должны быть оплачены Хо Цзиньдуном?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 лёгкой досадой покачал головой. Он знал характер Чжан Яньжаня — тот не сдавался легко. Казалось, что он легко приспосабливается, но на самом деле был упрямее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осуществим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Яньжань успел отказать, Хо Цзиньдун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парень, разве не должен стараться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Проклятый, неудобный статус парня, от которого он хотел избавиться. Когда же он наконец сможет от него освободиться? Чжан Яньжань становился всё более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озабоченность длилась недолго. Вскоре позвонил Сяо Лю, сообщив, что важный клиент компании из-за изменений в расписании неожиданно приехал в столицу и хочет встретиться с Хо Цзиньдуном.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по настоянию Чжан Яньжаня Хо Цзиньдун поехал на встречу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Чжан Яньжань обнаружил сообщение от Го Дэ, в котором тот предлагал ему участие в съёмках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Го, спасибо за предложение, но я действительно не очень заинтересован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Го Дэ внимательно следил за сообщениями, так как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страшно, если не интересуешься. Попробуй несколько раз, и всё получится. Разве ты не студент киноинститута? Несколько стажировок не помешают.]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действительно заинтересовался Чжан Яньжанем. Вернувшись, он сразу же начал собирать информацию о нём. Несмотря на скромность Чжан Яньжаня, Го Дэ легко получил много данных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из обычной семьи, вовсе не из богатого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близкие отношения между Хо Цзиньдуном и Чжан Яньжанем, а также то, как Хо Цзиньдун относился к нему с нежностью, Го Дэ скорее поверил, что они встречаются, чем в то, что это просто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понятно. В мире шоу-бизнеса у кого не было нескольких скрытых романов? О Хо Цзиньдуне Го Дэ знал только, что у него большой бизнес, он очень богат и является настоящим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слухах, связанных с Хо Цзиньдуном и Сяо Ляном, Го Дэ тоже слышал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ему уверенности в убеждении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сайте вашего института я нашёл несколько видео с твоими выступлениями. У тебя большой талант к актёрству, ты создан для этого дела. Ты обязательно станешь звездой. Когда ты станешь знаменитым, у тебя будет больше уверенности и гарантий,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думал про себя, что сейчас статус Чжан Яньжаня явно уступает статусу Хо Цзиньдуна. Если Хо Цзиньдун в конце концов бросит его, лучше воспользоваться возможностью и получить больше ресурсов.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такой киноимператор, как Сяо Лян, не избежал замены. То, что отношения между Чжан Яньжанем и Хо Цзиньдуном не продлятся долго, казалось почти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держаться за других только благодаря внешности, как долго это продлится? Мужчины всегда любят только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был достаточно умён, чтобы использовать свои преимущества и добиться успеха в карьере. Даже если он сам не хотел этого, Го Дэ был уверен, что с его помощью Чжан Яньжань обязательно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Чжан Яньжань совершенно не понимал этих слов. Какой там талант? Ему не интересно быть актёром, и любой талант был бы потрачен впустую. Что касается гарантий, он и вовсе не понимал, о чём речь. Если говорить о деньгах, то госпожа Хо его не обижала, и быть «нянькой» и «заменой любовника» для Хо Цзиньдуна было куда комфортнее, чем сниматься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ленивым и бесцельным человеком, Чжан Яньжань просто перестал думать об этом и, бросив телефон, увлёкся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пообщался с семьёй по видеосвязи. Мама Чжан Яньжаня очень хотела, чтобы он вернулся домой, и ему пришлось успокаивать её, обещая, что после стажировки он вернётся, купит дом и останется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время ещё не пришло, и ему нужно остаться на некоторое время, тем более что до окончания учёбы осталось всего два-три месяца. Хотя требования к дипломной работе у студентов актёрского факультета были довольно мягкими, уже пора было начинать писать. А ещё была куча проблем, связанных с Хо Цзиньдуном. Чем больше Чжан Яньжань думал об этом, тем больше голова шла кругом, и даже появилась мысль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звонок от госпожи Хо прервал его размышления. Она хотела встретиться с Чжан Яньжанем.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согласился без колебаний, и они, как обычно, встретились в ближайшем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вчерашний неприятный эпизод, госпожа Хо была одета с привычной элегантностью и, увидев Чжан Яньжаня, улыбнулась ещё до того, как заговорила. Ничто не выдавало усталости от постоянного маневрирования между мужем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 последнее время тебе пришлось нелегко, — сказала госпожа Хо, сделав глоток сока, и на её лице появилась лёгкая грусть. — Как Цзиньдун?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Когда уходил, был зол, но потом успокоился. Почему он и дядя Хо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Хо опустила взгляд, Чжан Яньжань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если неудобно говорить, ничего страшного. Семья Хо считается знатной, возможно, это какая-то тайна, которую не стоит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немного помолчала,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это связано с прошлым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но это всё ещё было как заноза в сердце Хо Цзиньдуна. Так продолжаться не могло. Госпожа Хо смотрела на Чжан Яньжаня. Она хорошо знала своего сына и чувствовала, что Хо Цзиньдун относится к Чжан Яньжаню по-особенному. Возможно, он и был тем, кто поможет Хо Цзиньдуну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Цзиньдун окончил университет, он последовал совету отца и подал заявку на участие в программе по борьбе с бедностью, став главой отдалённой бедной деревни на юго-западе. Он хорошо справлялся с работой, и через три года стал главой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и происхождением продвижение Хо Цзиньдуна было вполне обычным. Однако голос госпожи Хо становился всё более грустным: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деревне, где он работал, произошёл оползень. Цзиньдун организовал спасательную операцию. Но по разным причинам жертв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Цзиньдун получил травму глаза и временно ослеп. У одной девочки сломалась нога. Остались только одни носилки, и они вынесли Цзиньдуна из зоны бедствия, но девочка... — госпожа Хо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слёзы, немного успокоилась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 происшествии только через несколько дней и сразу поехала туда. В то время глаза Цзиньдуна ещё не зажили, и местные медицинские условия были плохими. Я очень беспокоилась о его состоянии, поэтому забрала его с собой.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 девочка умерла от тяжёлых травм. Это стало занозой в сердце Цзиньдуна, и он ушёл с государственной службы, начав заниматься бизнесом, — госпожа Хо горько улыбнулась. — Но его отец не согласился, считая, что это пустяк, и не стоит из-за этого бросать блестящую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страннее, я слышала, что вскоре после того, как его глаза зажили, Цзиньдун увлёкся тем, кого зовут Сяо Лян, и захотел подружиться с ним. Но в итоге ничего не вышло. Вероятно, Сяо Лян просто использовал Цзиньдуна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узнал, что Цзиньдун любит мужчин, он пришёл в ярость и устроил скандал. Кажется, он даже использовал свои связи, чтобы попытаться уничтожить карьеру Сяо Ляна. Цзиньдун был очень зол и дал Сяо Ляну какую-то компенсацию, но я не спрашивала,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вздохнул. Он не ожидал, что жизнь Хо Цзиньдуна была такой сложной. Это вызывало у него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Хо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двух вещей конфликт между Цзиньдуном и его отцом только углублялся, и в итоге всё пришло к тому, что есть сейчас. У меня только один муж и один сын, и я хочу, чтобы они жили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всё больше отдалялись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молчал. Он никак не ожидал, что у Хо Цзиньдуна было такое насыщенное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