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Яньжань не хотел идти вместе, но Хо Цзиньдун, что было для него редкостью, проявил детскую натуру, заявив, что если он не пойдет, то и сам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двух детей, которые договорились пойти в парк развлечений, но один отказался, и другой тоже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Госпожи Хо и него были хорошие отношения, несмотря на формальный характер их связи, и что Чжан Яньжань не хотел, чтобы Хо Цзиньдун слишком сильно ссорился с семьей,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Чжан Яньжань тайком отправил сообщение Госпоже Хо, сообщив, что он пойдет, и попросил ее уговорить Господина Хо не слишком сердиться. В конце концов, для консервативного пожилого человека внезапное появление «парня» сына может стать ударом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 Цзиньдун и Господин Хо устроили скандал перед гостями, это было бы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старый дом семьи Хо, они обнаружили неожиданную тишину, и у входа не было припаркованных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встретила домработница, Чжан Яньжань узнал, что в такой важный день гостей не пригласили, и на ужине будут только трое членов семьи Хо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Яньжань почувствовал себя неловко. Он с трудом улыбнулся и уже собирался уйти, но Хо Цзиньдун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это будет семейный ужин. Думая, что Господин Хо может сильно разозлиться, Чжан Яньжань собрался с духом, готовый в любой момент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Господин Хо и Госпожа Хо сидели за столом, на котором стояли 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блюд были простыми, но еще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Господин Хо и Госпожа Хо подняли глаза и увидели Хо Цзиньдуна и Чжан Яньжаня, идущих вместе, держась за руки, словно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сразу нахмурился, его глаза сузились, и он хотел что-то сказать, но Госпожа Хо быстро остановила его, с улыбкой встретив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мы вас уже ждем. Все блюда я приготовила сама, это ваши любимые, мы давно не собирались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Чжан Яньжаню, и она тихо пожала его руку,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ободрением Госпожи Хо Чжан Яньжань почувствовал себя спокойнее и сел рядом с Хо Цзиньдуном, несмотря на звериный взгляд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столом сидели четверо, никто не разговаривал, и атмосфера была настолько тихой, что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улыбнулась, взяла бокал и обратилась к Хо Цзиньдуну: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твоего отца, мы никого не пригласили, только наша семья. Давай вместе выпьем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еще не успел заговорить, как Господин Хо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Но у меня только один сын, а этот лишний человек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у тебя два сына, либо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убили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под столом сильно пнула мужа, заставив его замолчать, а затем с улыбкой поспешила Хо Цзиньдуна: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бокал!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хотел, в такой день Хо Цзиньдун не стал спорить. В конце концов, он уже давно заявил о своей ориентации, и их конфликты не ограничивались только этим. Поэтому он поднял бокал с красным вином,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с холодным лицом все же поднял бокал и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Госпожи Хо Чжан Яньжань тоже поднял бокал, и все четверо выпили, немного разрядив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Цзиньдун, ты попробуй это жаркое из свиной печени, оно полезно для крови. Молодым нельзя только работать, нужно заботиться о здоровье, — Госпожа Хо положила кусочек печени в тарелку Хо Цзиньдуна, смотря на него с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не собирались за одним столом. К счастью, Чжан Яньжань время от времени сообщал ей новости о Хо Цзиньдуне, что хоть немного успокаивало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кивнул и положил Чжан Яньжаню кусочек фаршированного лотоса. Чжан Яньжань был северянином и раньше редко ел лотос, но, приехав в столицу учиться, полюбил блюда из лотоса в университетской столовой, которые считались лучшими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демонстрируют свою любовь прямо перед ним, Господин Хо с презрением фыркнул и продолжил есть,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спросила еще несколько вопросов о повседневной жизни Хо Цзиньдуна. Хотя она и могла узнать это от Чжан Яньжаня, ей было спокойнее услышать это от самого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неизбежно зашла речь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свои цели, но нужно больше заботиться о здоровье, нельзя из-за работы доводить себя до изнеможения. Я слышала, что ты часто задерживаешься на работе,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 прошлом. Сейчас работа не такая напряженная, и я редко задерживаюсь, разве что в случае крупных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Сейчас дела компании шли в гору, и самый трудный период остался позади. К тому же, Чжан Яньжань был не слишком занят, и Хо Цзиньдун хотел проводить с ним больше времени. По сравнению с прошлым, его рабочая нагрузка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Хо, который до этого молча ел, насторожился, услышав разговор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Как бы он ни работал, это его выбор. Молодой, а не учится служить народу, вместо этого занялся бизнесом и покрылся медным запахом. Видно, Сун Цзай его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стал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Хо, которая до этого хорошо общалась с сыном, почувствовала, что ситуация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 Цзиньдун уже отложил палочки,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— это мой выбор, и он не имеет отношения к другим! И даже занимаясь бизнесом, я поддерживаю благотворительные проекты. Не только работая на государство можно служить народу. У меня есть свои решения и свой путь, и мне не нужно, чтобы ты их 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чуть не задохнулся от гнева, его сердце сжалось, и он хотел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Хо, понимая, что ситуация снова выходит из-под контроля, с отчаянием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обсуждали это сто раз,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отложил палочки,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пойду. Подарок оставил в гостиной,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стал ничего говорить и ушел вместе с Хо Цзиньдуном. Перед выходом он посмотрел на Госпожу Хо, давая понять, что успокоит Хо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услышал звук разбивающейся посуды — видимо, Господин Хо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тоже выглядел не лучшим образом. Ведь он пришел на ужин, а не на ссору, но, похоже, каждый раз, когда он и Господин Хо оказывались за одним столом, они начинали спорить, и все сводилось к его работе и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сидя за рулем, с грустью вздохнул, чувствуя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глядя на уставшего Хо Цзиньдуна, вдруг почувствовал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отношения Хо Цзиньдуна с семьей такие плохие. Даже Госпожа Хо могла заботиться о нем только тайком. Кто бы не рассердился, если бы его мечты и выбор постоянно подвергались сомнению?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Хо была богаче его собственной, она казалась менее уютной. Судя по характеру Господина Хо, Хо Цзиньдун, должно быть, вырос в очень строгой обстановке, где к нему предъявляли высокие требования, что и сформировало его нынешний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 Яньжань не удержался и потянулся, чтобы разгладить морщинки на лбу Хо Цзиньдуна,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они рано или поздно тебя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взял его руку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случится. Ты видел, он очень упрям. Мы спорим об этом уже два-три года, и ничего не изменилось. Я больше не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почувствовал бесконечную жалость. Он легонько похлопал Хо Цзиньдуна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тебя понимаю. Независимо от того, чем ты занимаешься,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счастлив, работая учителем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счастлив, но мне нормально. Как и мои родители, у меня стабильная работа, есть время на хобби, и я зарабатываю немного денег. Я не амбициозен, поэтому не думаю о далеких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