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 иронией думал, что не знает, сколько времени ему ещё удастся удерживать статус «света белой луны» Хо Цзиньдуна. Он надеялся, что к моменту, когда всё раскроется, он уже не будет нуждаться в сиянии, которое дает этот статус, и также надеялся, что Чжан Яньжань продержится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был человеком, любящим шум; в зале царила оживленная атмосфера, чокались бокалы, повсюду мелькали тени людей. Хо Цзиньдун и Чжан Яньжань смешались с толпой, ничем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свою скромность, Хо Цзиньдун был известен среди присутствующих влиятельных людей, и скоро кто-то подошел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обернулся к Чжан Яньжаню, желая дать пару наставлений, но Чжан Яньжань уже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своими делами, — сказал он. — С таким обществом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Цзай и любил веселье, он знал меру, поэтому Хо Цзиньдун был спокоен, полагая, что никаких сомнительных личностей здесь не появится. Он разрешил Чжан Яньжаню прогуляться, пообещав скоро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согласился, но его взгляд привлекла вереница десертов — чтобы влезть в костюм, он не обедал, и теперь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заметил, что все были заняты общением, и почти никто не трогал пестрые и красиво оформленные пирожные. Чжан Яньжань набрал полную тарелку и направился в угол,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пирожные в тарелке, не следя за дорогой, и на повороте неожиданно столкнулся с кем-то. Тарелка накренилась, десерты высыпались на пол, яркая россыпь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вы в порядке? — Человек, с которым он столкнулся, был полным мужчиной с короткой стрижкой и черными очками. Несмотря на суровое выражение лица, он оказался неплохим человеком и, увидев, что кого-то сбил, поспешно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головой: он тоже не смотрел под ноги и был виноват. Он хотел убрать, но уже подошел персонал и попросил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поевший Чжан Яньжань был очень расстроен. Он поставил тарелку, собираясь найти место, чтобы перевести дух, но только что сел на внешнюю террасу, как занавеска, закрывавшая вид, была откинута, и только что столкнувшийся с ним толстяк протиснулся внутрь с льстивой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еще не ел? Я принес несколько маленьких пирожных, все без сахара, чтобы утолить голод и сохранить фигуру.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уже была перед носом, да и человек пришел с искренними извинениями, так что не есть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взял одно пирожное и начал есть. Заметив, что толстяк не отрывает от него взгляда, он подумал, что тот тоже хочет есть, и протянул тарелку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улыбнулся и тоже взял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Чжан Яньжань узнал, что этот толстяк был агентом кинокомпании «Сунши». Сегодня звезд было много, и он пришел попытать удачу, не сможет ли подписать перспективный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«Сунши» и так бизнес огромный, разве сложно вам подписать звезду? — Чжан Яньжань не очень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он же Го Дэ,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агент «Сунши», но нужно добавить одно слово: бывший. Бывший агент «Сунши», теперь я работаю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насмешливый блеск в глазах Чжан Яньжаня, 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я один, но в кругу несколько лет, у меня тоже есть связи. Получить хорошие роли и заказы не проблема. Главное — найти хороший росток, гарантирую, что зажжет.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откусил кусок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хорошие ростки трудно найти. Те, у кого хорошая игра — уродцы, те, кто хорошо выглядит — либо не интересуются, либо играют ужасно. Трудно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взял стакан воды рядом, сделал несколько глотков, только тогда выплеснув душу, и с завистью посмотрел на Чжан Яньжаня: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артист «Сунши»? Не знаю, как у тебя с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актер и не звезда, я не подписывал контракт ни с какой компанией и в будущем такого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удивился. Он думал, что Чжан Яньжань — маленькая звезда, пришедшая сюда искать возможности, не ожидал, что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тайком осмотрел одежду Чжан Яньжаня и, увидев часы стоимостью в миллион, решил, что это богатый юнца, пришедший просто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Чжан Яньжаня было много одногруппников по киноинституту, он добавил брата Го в WeChat и пообещал помочь присмотреть за теми, кто захочет подписаться к агенту. Но честно говоря, Чжан Яньжань не был близок с одногруппниками, примерно просто вместе учились, поэтому помощь была ограниченной.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десерты, Чжан Яньжань успокоил свое голодное и тревожное сердце. Хо Цзиньдун закончил дела и пришел искать его, по дороге помогая смахнуть крошки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Неуклюжий, — Хо Цзиньдун укоризненно сказал, но тон был полон нежности, от чего Го Дэ, наблюдавший за этим со стороны,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даже не посмотрел на него, взял Чжан Яньжаня за руку и увел, собираясь представить его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прямо в комнату на втором этаже, где Сун Цзай сидел на диване. В руке он держал бокал красного вина, вероятно, выпил немало, лицо уже покраснело. Увидев, как они заходят держась за руки, он с глубоким смыслом окинул взглядом лицо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торжественно представил Чжан Яньжаня другой стороне, затем вошло еще несколько человек, все были близкими друзьями Хо Цзиньдуна, он представил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видели Чжан Яньжаня впервые, с интересом его разглядывая, во взглядах присутствовало немного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Яньжань не понимал, что происходит, он немного нервничал. Он посмотрел на Хо Цзиньдуна, тот лишь успокаивающе похлопал его по руке, выказывая ободряющую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друзьями, представление своих кругов — это же этап развития отношений?!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Хо Цзиньдун и Сяо Лян возобновили старые чувства, а Хо Цзиньдун хотел с ним долгую любовь? Он же так не планировал?!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Сун Цзай заговорил о своих новых инвестициях, с воодушевлением неизбежно упомянув главного героя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внимательно наблюдал, бровь Хо Цзиньдуна даже не шевельнулась, очевидно, он не придавал этому значения. Он понимал Хо Цзиньдуна: притворное безразличие и истинное безразличие можно различить, глядя на нынешнее отношение Хо Цзиньдуна к Сяо Ляну — он действительно совершенно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стонал в сердце, но на лице сохранял учтивую улыбку, только в груди было душно, чувствовал, что скоро не сможет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подносе рядом было вино, во рту у Чжан Яньжаня было сухо, он яростно выпил два бокала, только стало легче, скорость была такой, что Хо Цзиньдун просто не успел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хмель подступил, голова у Чжан Яньжаня немного закружилась. Он увидел, что Хо Цзиньдун весело беседует с друзьями, в сердце тоже было тревожно, он просто хотел спуститься в сад на улице, чтобы подуть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колонну у двери комнаты, он прошел несколько шагов в сад и увидел знакомого человека, идущего навстречу, это был Сяо Лян. Он уже сменил одежду, в которой они столкнулись, рядом шли ассистент 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Ляна вид был неплохой, увидев Чжан Яньжаня, он равнодушно поприветствовал, в глазах посторонних это уже выглядело исключительно дружелюбно. А вот ассистент, следовавший за Сяо Ляном много лет, с удивлением косился на Чжан Яньжаня пару раз, казалось, весьма изумлен, рот пошевелился,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Сяо Лян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хотел что-то сказать, но видя, что Сяо Лян, похоже, не помнит, а Чжан Яньжань никак не отреагировал, да и здесь люди многоголосы, подавил слова, которые хотели вырваться,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он немного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Лян отозвался, лицо сразу стало не очень хорошим, ассистент еще больше побоялся говорить, решил, что просто забыл то дело, и повел Сяо Ляна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прошел еще несколько шагов, сел на край клумбы, дул вечерним ветром, в ветре смешивались запахи цветов и вина, а также доносились смех и звук столкновения бокалов, тихие и мирные.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была в тумане, он чувствовал, что всё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правда хочет его полюбить? Но он к Хо Цзиньдуну совершенно без чувств, просто относился к заботе о нем как к работе,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уже хотел уволиться у госпожи Хо, теперь поведение Хо Цзиньдуна заставило Чжан Яньжаня чувствовать, что действительно нужно уйти как можно скорее. Во всяком случае, через два-три месяца выпуск, тогда он спрячется в родном городе, Хо Цзиньдун пройдет два-три месяца и его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такой богатый, да и красавчик, людей, которые его любят, неизвестно сколько, быстро найдет нового любовника...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 Сун Цзай и Хо Цзиньдун смотрели на фигуру Чжан Яньжаня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Хо Цзиньдуна появилась улыбка, в глазах была полная нежность. Глядя на его такой вид, Сун Цзай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понимаю, что такого хорошего в этом Чжан Яньжане, что ты так торжественно представил его нам. Ты решил всерьез отнестись?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был серьезен? Просто теперь чувствую,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