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сын перевел ей деньги, мама Чжан хотела вернуть их обратно, но потом подумала, что молодежь всегда тратит деньги бездумно, и лучше она сама сбережет эту сумму, чтобы в будущем отдать её Чжан Яньжаню.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Ты там береги себя, поменьше засиживайся допоздна. Хотя работа и занята, не забывай о здоровье, почаще возвращайся домой, — напутствовала мама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на всё согласился, напомнил ей не забыть сходить в больницу и только после этого с неохотой прервал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если не случится никаких накладок, он скоро сможет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Сун Цзая была назначена на пятницу в его загородной вилле с садом и бассейном.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вечеринкой подтвердилась новость: киноимператор Сяо Лян согласился сыграть главную роль в сериале «Предание о Цзыфэе», который финансировала кинокомпания «Сунши». Он должен был исполнить роль легендарной исторической личности Цзыфэя. Контракт уже был на стадии согласования, а съемки должны были начаться больше чем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вопреки прежним догадкам о том, что Сяо Лян собирается подписать контракт с какой-то крупной компанией, он решил создать собственную студию. Задержка с подписанием контракта была связана именно с этим: студия ещё находилась на стадии формирования, и он специально нанял профессиональную команду менеджеров, которые работали бы исключительно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хотя на поверхности всё выглядело великолепно, за время своего пребывания в Голливуде Сяо Лян не получил ни одной роли в кино или рекламе, а также потерял несколько рекламных контрактов на домашнем рынке. Конкуренты его возраста тоже успели вырваться вперед, что создало угрозу его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инсайдеры заявили, что Сяо Лян вернулся, чтобы перегруппироваться и вернуть себе внутренний рынок, и в ближайшее время не планирует снова развиваться в Голливуде. Он намерен дождаться, пока его позиции в Китае укрепятся, прежде чем расширяться на международном уровне. Его амбиции были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момент актеры, конкурировавшие с Сяо Лянем, почувствовали угрозу, и борьба за ресурсы стала еще более ожесточенной.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«Предание о Цзыфэе» стало первым ресурсом Сяо Ляна после возвращения в Китай. Это был крупный проект, и, более того, его первый опыт в телесериалах. По здравому смыслу, он просто обязан был посетить день рождения генерального директора кинокомпании «Сунши» Сун 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новость о том, что главную мужскую роль в «Предании о Цзыфэе» получил Сяо Лян, Чжан Яньжань нервно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парень снова встретится со своим «светом белой луны». Неужели старые чувства вспыхнут снова? От одной мысли об этом он почувствовал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Хо Цзиньдун знал, что на самом деле думает Чжан Яньжань, он бы, наверное, упал в обморок от злости. Но пока он ничего не знал и потому тщательно готовился к предстоящей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тщательная подготовка заключалась полностью в заботе о Чжан Яньжане.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попросил Сяо Лю подобрать для Чжан Яньжаня подходящую одежду, а также лично купил ему наручные часы, которые собирался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уже восемь месяцев, но он еще не дарил Чжан Яньжаню ничего дорогого, в основном потому, что тот неоднократно говорил, что ему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 отличный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Встречают по одежке, и Хо Цзиньдун, видевший достаточно жизненных превратностей, понимал это лучше других. Он не хотел давать шанса мелким завистникам, которые смотрят на людей свысока, обидеть Чжан Яньжаня.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подходит? — Чжан Яньжань стоял перед зеркалом, слегка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он был одет в темно-синий костюм. Идеальный крой и высококачественная ткань безупречно подчеркивали его фигуру, делая осанку еще более прямой, а весь облик — более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предпочитал повседневный стиль, и в последний раз надевал костюм еще в детстве для фотосессии. Глядя на свое отражение, Чжан Яньжань, обычно уверенный в себе, на этот раз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Цзиньдун, сидевший на стуле рядом, смотрел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великолепно, этот костюм тебе идеально подходит, — не скупился на комплименты Хо Цзиньдун.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его Яньянь был хорош в любой одежде, но в строгом костюме в нем появилось больше зрелости, и они с Хо Цзиньдуном выглядели более подходящей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оказался с хорошим вкусом, Хо Цзиньдун с удовольствием подумал, что позже даст ему премию, после чего жестом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Яньжаню тоже понравился этот костюм, он чувствовал, что никогда не носил ничего более удобного.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ценник, он почувствовал, что каждый момент в этой одежде — это грех. Он поспешил снять костюм и вернуть его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уже оплатил покупку и, несмотря на возражения Чжан Яньжаня, схватил пакет с костюмом, добродушно солгав: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член клуба, так что получил скидку в половину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большая скидка? — усомнился Чжан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таких предметах роскоши всегда есть большая накрутка, — Хо Цзиньдун не смутился. — К тому же я уже оторвал бирку, так что вернуть товар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 скидкой цена была слишком высокой, и Чжан Яньжань решил, что после того, как наденет этот костюм, он аккуратно уберет его, чтобы в будущем отдать Хо Цзиньдуну. Он также пообещал себе бережно относиться к одежде, чтобы не повредить её и не снизить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с детства был скромным, и если он так относился к одежде, то что уж говорить о часах стоимостью в миллион. Хо Цзиньдун, подарив ему часы, не сказал настоящей цены, лишь упомянул, что клиент подарил ему две одинаковые пары, и одну он решил отдать Чжан Яньжаню.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подарок от клиента, цена, вероятно, не была слишком высокой, и Чжан Яньжань с удовольствием надел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Хо Цзиньдун лично повез Чжан Яньжаня на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управлял крупной кинокомпанией, поэтому на вечеринке, помимо бизнес-магнатов и его друзей и родных, присутствовали и некоторые знаменитости: как популярные звезды второй и третьей линии, так и малоизвестные личности восемнадцатой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самым заметным был Сяо Лян, который недавно вернулся в страну и был на пике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звезд вокруг виллы толпилось множество папарацци, надеявшихся заснять что-то сенсационное. Даже мелкие сплетни могли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Сун Цзая было достаточно развито чувство безопасности, и он заранее нанял охрану, чтобы очистить территорию. Кроме мелких звезд, которые намеренно позировали перед камерами, чтобы привлечь внимание папарацци, все вели себя сдержанно. Когда Хо Цзиньдун и Чжан Яньжань вошли, их не заметила ни одна медиа-группа.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Сун Цзай подошел поприветствовать Хо Цзиньдуна. Чжан Яньжань неожиданно встретился взглядом с Сяо Ляном, стоявшим рядом. Взгляды скрестились, и обоим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была абсолютно одинаковая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тоже это заметил. Сяо Лю полагается вычет из зарплаты, подумал он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как настоящий киноимператор, привыкший к большим событиям, быстро справился с ситуацией. С улыбкой он подошел к Чжан Яньжаню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снова 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пожав руку и отпустив её, Сяо Лян затем тепло, но сдержанно поздоровался с Хо Цзиньдуном.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и глаз Сяо Ляна тронула легкая улыбка, излучая едва уловимую доброжелательность. Хо Цзиньдун лишь кивнул, обменялся парой слов с Сун Цзаем и, обняв Чжан Яньжаня за плечи,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близостью Хо Цзиньдуна и Чжан Яньжаня, Сяо Лян в душе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в чем дело со слухами о Хо Цзиньдуне и нем: просто у Хо Цзиньдуна был «свет белой луны», а он, Сяо Лян, был на него немного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Хо Цзиньдун смотрел на него, он явно видел кого-то другого. Сяо Лян был актером и мог разобраться, сколько настоящих чувств скрывалось в чьих-то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Цзиньдун не собирался ничего разъяснять, и Сяо Лян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хотя Хо Цзиньдун не работал в киноиндустрии, благодаря своим связям и репутации он мог принести немало пользы. Сяо Лян, будучи киноимператором, находился в нижнем звене индустрии капитала, и, если говорить прямо, был всего лишь наемным работником. Но он хотел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предыдущая поездка в Голливуд также была надеждой, что, вернувшись с ореолом славы, он будет иметь больше преимуществ на рынке капитала. К сожалению, он потерпел неудачу и вернулся с позором, согласившись на съемки в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это был крупный проект, и благодаря хорошему пиару он смог привлечь к себе внимание. Более того, это стало для него удачей: используя шумиху вокруг «первого сериала киноимператора», он действительно смог договориться о хорошей цене, чего, вероятно, хватило бы ему на время, чтобы пережить финансовый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заслуга Сун Цзая была неоценима, а он так старался именно из-за статуса Сяо Ляна как «света белой луны» Хо Цзиньдуна.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издалека на спины Хо Цзиньдуна и Чжан Яньжаня, Сяо Лян сделал глоток вина, с иронией думая, что, похоже, Хо Цзиньдун нашел дублера, который еще больше похож на его «свет белой луны». По крайней мере, теперь в его взгляде на Чжан Яньжаня появилось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возможности того, что Чжан Яньжань и есть тот самый «свет белой луны», Сяо Лян даже не рассматривал такой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расследование насчет Чжан Яньжаня: тот вырос в уездном городке, учился в киноинституте, его жизнь до этого была ничем не примечательна, и он обычно сидел в институте, редко бегая по съемочным площадкам. У них не могло быть никаких пересечений с Хо Цзиньдуном.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http://bllate.org/book/16912/1557086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