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голове Цзин Хуань царила пустота, она совершенно не знала, что сказать, и лишь спустя долгое время сухо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Жань, судя по всему, действительно был заинтересован в Цзин Хуань. Даже несмотря на её прохладное отношение, он продолжал развивать множество тем, оказавшись куда более разговорчивым, чем во время их личной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 тактом и вежливостью, но Цзин Хуань оставалась равнодушной, отвечая всё более поверхностно. Чтобы не показаться слишком невежливой, она решила завершить сегодняшний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завтра мне рано на работу. Давайте поговорим, когда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думала, что намек был достаточно очевиден, и если она не проявит инициативу, он всё поймёт. Но её ожидания не оправдались. Чжан Жань каждое утро отправлял ей сообщения с пожеланием доброго утра, а вечером — спокойной ночи, словно у него не было работы, и он мог в любое время найти возможность пообщаться. Они обсуждали всё — от погоды до забавных случаев из жизни, и это казалось бесконечным.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Цзин Хуань отшучивалась, ссылаясь на занятость, но через два дня, не выдержав его напора, она прямо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что не отвечала вовремя. Это было невежливо с моей стороны. Чтобы не тратить ваше время, я думаю, стоит всё прояснить. Вы замечательный человек, спокойный и вежливый, но по личным причинам я считаю, что мы не подходим друг другу. Мне очень жаль, и я желаю вам скорее найти подходящую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Жань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думаю, что мы вполне подходим друг другу. Может, не стоит так быстро отказываться? Дайте мне шанс узнать вас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закрыла глаза, перевернула телефон экраном вниз на столе и глубоко вздохнула. Если бы она знала, что формальности обернутся такой головной болью, она бы сразу отказалась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ей позвонила Тао Шуминь по видеосвязи и устроила настоящий разнос. Оказалось, Чжан Жань показал их переписку своей сестре, чтобы та помогла ему понять, как завоевать девушку. Но сестра, прочитав сообщения, осталась недовольна, посчитав, что Цзин Хуань была слишком невежлива и игнорировала его. Если она не была заинтересована, то зачем вообще добавляла его в WeChat? Это поставило их семью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Чжан Жаня показала переписку их матери, и в итоге дело, которое касалось только двоих, превратилось в проблему для трёх семей. Особенно сложно пришлось тёте Цзин Хуань, которая оказалась между двух огней.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Хуаньхуань, как ты могла быть такой невежливой! Мама просила тебя хорошо пообщаться с ним, а ты что сделала? Он спросил, какие фильмы тебе нравятся, а ты ответила, что не знаешь. Это же очевидный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не стала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моя вина. Я уже извинилась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Шуминь, разозлённая её равнодушием, вспыхнула: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Хуань! Что это за отношение? Это ты сама захотела добавить его в WeChat, и я попросила твою тётю связаться с его родителями. А ты, добавив его, даже не удосужилась нормально пообщаться! Ты специально хотела поставить меня и тётю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вся их семья считает, что мы высокомерны и не уважаем их. Тебе уже за двадцать, неужели ты не можешь думать перед тем, как что-то делать? Твоя тётя и родители Чжан Жаня работают в одном месте. Из-за твоего поведения ей теперь будет неловко с ними общаться. Цзин Хуань, я действительно разочарована в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онемела от крика, нос защекотало, но она не позволила слезам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извинюсь перед ним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извинение? Это решит проблему? Скажи мне честно, ты всё ещё не можешь забыть того парня, с которым рассталась? Ты сама говорила мне, что вы не подходите друг другу. Вы снова связались?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на мгновение задумалась, прежде чем вспомнить, о ком идёт речь. На четвёртом курсе, когда она ещё не решила, будет ли поступать в магистратуру, и была на пороге выпуска, родственники начали активно знакомить её с потенциальными женихами. Тао Шуминь тогда, как и сейчас, с энтузиазмом поддерживала эту идею, что вызывало у Цзин Хуань сильное сопротивление. Чтобы отделаться, она солгала, что у неё уже есть парень, и решила поступить в магистратуру, ведь пока она была студенткой, семья не стала бы торопить её с замужеством и рождением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этот несуществующий роман снова всплыл, Цзин Хуань почувствовала себя растерянной и, не задумываясь,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отключила видеосвязь, и слёзы тут же скатились по её щекам. Цзин Хуань всхлипнула, подняв руку, чтобы закрыть глаза, и тихо заплакала. Раньше Тао Шуминь тоже ругала её за ошибки, но на этот раз она чувствовала себя особенно обиженной, как будто её никто не понимал, и ей не с кем было поделиться своими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Цзин Хуань ненавидела себя за свою слабость. Почему она не могла просто сказать Тао Шуминь правду — что ей не нравятся мужчины, что ей нравятся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выплакалась, Цзин Хуань снова написала Чжан Жаню, чтобы ещё раз извиниться. Она не должна была использовать его как щит. С самого начала ей следовало чётко отказаться, а не надеяться на случай, думая, что это даст ей передышку, и Тао Шуминь не будет торопить её с отношениями.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Жань: [Извини, я тоже не ожидал, что всё зайдёт так далеко. Я уже поговорил с мамой и сестрой, они были слишком импульсивны.]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есть время на этой неделе? Давай встретимся, я хочу лично извиниться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взяла салфетку, вытерла нос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мне тоже есть что тебе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действительно нужно было всё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[Суббота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задумалась, вспомнив, что Кэ Цинъюнь пригласила её на обед в эту субботу, и поспешно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субботу не получится, у меня дела. Может, в воскресенье?]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было выбрано удачно, но в пятницу в обед Кэ Цинъюнь сообщила Цзин Хуань, что их обед в субботу придётся перенести: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Хуа Жун приезжает в Шанхай в эту субботу, мне нужно будет его встретить. Извини, Цзин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Открытие кампуса было уже не за горами, и руководство из головного офиса периодически приезжало с проверками. Цзин Хуань могла это понять, тем более что из-за ситуации с Чжан Жанем она была подавлена и, пока всё не разрешится, действительно не была в настроении для обедов.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поедим, когда у тебя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Цинъюнь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что смогу отдохнуть в выходные, но не вышло. Но ты не вздумай передумать, мы просто откладываем наш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слабо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запомню.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после работы, Цзин Хуань получила сообщение от Чжан Жаня, в котором он сообщил, что в воскресенье у него внезапно появился приём пациентов, и он не сможет уйти. Он предложил перенести обед на субботу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будет поздно, я отвезу тебя домой,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увидев, что обед в субботу отменился, быстро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субботу в обед тоже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занята в субботу?]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всё уже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который выбрала Цзин Хуань, находился в центре города, и на дорогу от её дома ушло бы больше часа на метро. Когда Чжан Жань пришёл, он сразу же сел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что доставил тебе столько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почувствовала себя ещё более виноватой: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я должна извиниться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Жань посмотрел на неё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Нравиться кому-то — это твоё право, тебе не нужно извиняться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слабо улыбнулась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это. Просто я с самого начала не собиралась с тобой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прямой отказ застал Чжан Жаня врасплох, но его хорошие манеры позволили ему лишь слабо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чувства — это не то, что можно навязать.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не стала углубляться в подробности, и Чжан Жань не стал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действительно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Жань предположил, что Цзин Хуань просто не хотела отказывать старшим, и поэтому согласилась добавить его в друзья.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всё время извиняться. Отношения между мужчиной и женщиной — это процесс взаимного узнавания. Если в результате появляются чувства — это хорошо, но если нет, это тоже нормально. Не переживай. Моя мама и сестра тоже неправы, я всё им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понимание заставило Цзин Хуань вспомнить слова Тао Шуминь, и она почувствовала, как нос снова защекотало: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получится быть парой, мы можем остаться друзьями. Мы же земляки, в отпуск можем вместе ездить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http://bllate.org/book/16911/1568507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