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работы многие коллеги выглядели обновленными: новые платья, новая помада, модные волны — всюду свидетельствовало о начале нового года. Кэ Цинъюнь тоже выглядела иначе: хотя внешне она почти не изменилась, ее внутреннее состояние было куда лучше, чем в тот день в больнице. Проведя утреннее совещание, она сияла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рабочей атмосфере Цзин Хуань быстро перестроилась, четко осознавая, что сейчас Кэ Цинъюнь — ее начальница, а те волнения, которые были в больнице, она сама заперла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прошло два совещания, и к одиннадцати часам все закончилось. Цзин Хуань, как обычно, зашла с кофе. Кэ Цинъюнь подняла голову из кучи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Цзун,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вечером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была только среда, в рабочие дни Цзин Хуань не планировала на вечер никаких дел, так как дневной работы и так хватало, чтобы уставать, а после работы хотелось только лечь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 поужинаем, можно? — Кэ Цинъюнь не дала Цзин Хуань шанса ответить и говорила очень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оплату за переработку я подумала и решила, что просто дать деньги — это недостаточно искренне. Лучше я приглашу тебя на ужин. Место выберешь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хотела никакого ужина и, не задумываясь,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деньги — это вполне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Кэ Цинъюнь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сказала, Цзин Хуань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рабочие дни в любой момент могут возникнуть непредвиденные ситуации. Вдруг завтра придется задержаться?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это самый простой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перенесем на субботу, как? Без переработок будет время, мы сможем спокойно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зашел так далеко, дальнейший отказ Цзин Хуань выглядел бы так, будто ей есть что скрывать. К тому же, это был не первый ужин с Кэ Цинъюнь, поэтому она набралась смелости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сразу после ужина, позвонила видеосвязь от Тао Шуминь. Цзин Хуань лежала на кровати, приняла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поела, Хуаньхань? — заученное начало разговора у Тао Шуминь.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кивнула,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ем, — Тао Шуминь перевернула камеру, показав еду на столе. — Ты получила колбасу и говядину, которые я тебе отправила?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забрала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Свежая на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 прошел, в такую погоду я думаю, не могла так быстро испортиться, — Тао Шуминь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убрать в холодильник, доставать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уже убрала. — Цзин Хуань заметила, что в камеру попал только Цзин Юань,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еще не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снова задерживается, когда вернется, я разогрею ему еду, и он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снова задерживается? — Цзин Хуань посмотрела на время, уже почти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небрежно отозвалась, а затем, словно вспомнив что-то,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Хуаньхань, помнишь того шафера, который был с тобой в паре на свадьбе твоей кузины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завибрировал, Цзин Юань прислал предостережение: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папа и мама хотят тебя с кем-то познакомить!]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шафер был высоким и худым, выглядел довольно образованным, говорил немного застенчиво. У Цзин Хуань осталось о нем впечатление, но оно ограничивалось лишь этим. Они не обменялись контактами, и после окончания свадебной церемонии пересечений больше не было. Цзин Хуань до сих пор не знала, как его зовут, но в глазах старшего поколения такие связи и создают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шафер — сын коллеги твоей тети. Твоя тетя сегодня заходила и упомянула его. О да, его зовут Чжан Жань, она сказала, что ты ему очень понравилась, — Тао Шуминь сделала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Сяочжан сейчас тоже работает в Шанхае, довольно близко от места твоей работы, он врач, на три года старше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поняла намек и с неудовольствием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не хочу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я еще не закончила, — нахмурилась Тао Шуминь.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это подняла?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косо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говорит, что Сяочжан — очень выдающийся парень, тоже из Уханя. Я просто хочу, чтобы вы сначала узнали друг друга, не обязательно сразу быть вместе. В конце концов, если он тебе действительно не понравится, разве я буду заставлять тебя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сводилось к знакомству с парнем. Цзин Хуань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не будешь торопить меня с отношениями? Я еще не выпускница.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не буду торопить с замужеством, а не с встречами, — возразила Тао Шуминь. — К тому же я не сказала, что нужно сразу выходить замуж, я сказала сначала узнать. Какие отношения не требуют узнавания? Если в дальнейшем окажется, что у него плохой характер или есть что-то еще неподходящее, не то что ты не захочешь, я тоже не согласна. Ты даже не узнала его, а уже отрицаешь!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губы и промолчала, потому что знать его и не нужно было — уже по полу они не подходили друг другу. Но Цзин Хуань боялась сказать это Тао Шуминь и могла только сопротивляться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слышишь? — спросила Тао Шуминь.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угрюмо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нежелание дочери, Тао Шуминь с безнадежностью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Хуаньхань, после Нового года тебе уже исполнится двадцать пять. Я говорила, что не буду торопить с замужеством, но рядом должен быть хотя бы человек, с которым можно общаться и с кем можно развивать отношения. Посмотри на твою кузину Юаньюань, она встречалась с мужем почти пять лет, прежде чем выйти замуж. Если ты начнешь общаться сейчас, то через пять лет тебе будет уже тридцать, а тогда выходить замуж — не слишком рано,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Цзин Хуань понимала, но в сердце все равно не желала этого, даже узнавать не 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ты у папы не выручай, он думает так же, как и я. Папа тоже хорошо относится к Сяочжану.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соломинка спасения исчезла. Цзин Хуань поникла, немного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 папой вдруг вспомнили познакомить меня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тоже были родственники и друзья, которые хотели познакомить Цзин Хуань с кем-то, но Тао Шуминь всегда отказывала под предлогом, что она еще мала и должна сначала учиться. На этот раз она согласилась и так рьяно взялась за дело. Неужели потому что... она постарела?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вдруг? Ты скоро закончишь учебу, пора и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хочешь, чтобы я сделала? — резко спросила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сначала добавить контакт, пообщаться, а там как пойдет, мне уже не до этого, — ответила Тао Шуминь.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губы, подумала момент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пришли мне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Тао Шуминь, если после общения не подойдет, то и ладно, просто пройти процедуру. Постоянное сопротивление приведет только к бесконечным нотациям.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Шуминь немного удивилась, затем лицо ее расцвело: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попрошу у твоей тети.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контакт парня в WeChat был прислан. Тао Шуминь специально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знает коллегу своей коллеги как облупленную, естественно, считает, что Сяочжан хороший, поэтому и познакомила вас. Ты не относись к этому формально, хорошо пообщайся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вешаю.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уставилась на визитку в чате WeChat, долго не решаясь добавить. Раньше дома не торопили, и Цзин Хуань никогда не переживала по этому поводу, всегда чувствуя себя еще маленькой, а эти дела казались такими далекими. Но после того как Тао Шуминь это подняла, Цзин Хуань вдруг с ужасом осознала, что с течением времени ее возраст становится все больше, и давление сватовства постепенно станет обыденностью. В этот раз можно отмазаться предлогом «не подходит», «не нравится», а что потом? Неужели каждый раз придется использовать такие причины? Рано или поздно родители это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признаться в своей сексуальной ориентации впервые зародилась в сердце Цзин Хуань. Хотя она знала, что ее ждет, несомненно, буря и шторм, но если после признания она сможет преследовать чувства, которые хочет, то быть смелой один раз тоже можно. Ей уже двадцать пять, действительно нельзя всегда использовать молодой возраст как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в задумчивости, телефон в руке вдруг вибрировал, внизу WeChat в адресной книге появился маленький красный кружок: Чжан Жань сам добавлял ее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губы и нажала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Чжан Жань, мы встречались на свадьбе твоей кузины.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