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Цзин Хуань внезапно зазвонил. По времени звонка было ясно, что его специально подгадали. Мелодия была настойчивой, словно спешила приветствовать Новый год, и Цзин Хуань пришлось ответить. Из динамика сразу раздался веселый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Сяохуань!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выбрано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годом, Яояо-цзе.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 Сы Яо часто болтали в WeChat, обменивались смешными видео, рекомендовали интересные места и полезную косметику. Днем Сы Яо опять настойчиво советовала Цзин Хуань магазин недорогой одежды. Они не были теми друзьями, что годами не слышались, и этот звонок был сделан лишь затем, чтобы поздравить с праздником, поэтому разговор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Цзин Хуань вернулась в палату, телевизор уже выключили. В комнате горел только свет в коридоре, стояла тишина. Цзин Хуань невольно замедлила шаги и осторожно легла обратно на больничную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 — Кэ Цинъюнь внезапно повернулась лицом к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вздрогнула от неожиданности,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Цзин Хуань, 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— Кэ Цинъюнь улыбнулась, и в ее глазах блеснули искорки. — Цзин Хуань,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можно было разглядеть очертания лица Кэ Цинъюнь, особенно когда она улыбалась: глаза щурились, взгляд становился особенно притягательным. Цзин Хуань неловко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звонила твоя соседка? — спросила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медленно кивнула, уставившись в одну точку, и долго молчала. Цзин Хуань бросила на нее быстрый взгляд и сказала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она? — вдруг подняла глаза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замерла и с удивлением посмотрела на Кэ Цинъюнь. Что это она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она не так выразилась, и видя, что Цзин Хуань молчит, Кэ Цинъюнь сформулировала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Сы Яо,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 Хуань отрицала это предельно решительно. Если бы Сы Яо узнала, что их чистую дружбу подозревают в любви, это было бы крайне неловко. Цзин Хуань одной мысли об этом боялась, у нее по коже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Сы Яо очень хорошие друзья, не надо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Нравится... нет, я люблю ее, но не так, как ты думаешь, — Цзин Хуань начала путаться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лезть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хотела, — Кэ Цинъюнь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перевернулась на другой бок и накрылась одеялом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— Кэ Цинъюнь смотрела на спину Цзин Хуань и сказала просительным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— и спи,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считать, что ты согласилась, — заключила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Хуань резким движением стянула одеяло с лица, сердито сверкая глазами, посмотрела на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человек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такой, просто ты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Кэ Цинъюнь вся была окутана сиянием любви, и Цзин Хуань не видела в этом ничего плохого, наоборот, каждый раз с удовольствием поддавалась на провокации. Сейчас все было иначе: она уже взрослая, и во всем нужно соблюдать меру и приличия, чтобы не потерять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 на бок, подложив руку под голову, и спросила в разговорном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ей говорил, что симпатия Цзин Хуань к ней — это детские игры, которые быстро начинаются и так же быстро заканчиваются. Как взрослый человек, намного старше Цзин Хуань, она выглядела бы незрело, если бы всерьез восприняла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взрослой и зрелой столько лет, она все еще не могла это забыть, так что решила хоть раз позволить себе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любовь, как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Цзин Хуань долго стояла в оцепенении, прежде чем поняла, что может дышать. Сделав глубокий вдох, она ровным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не знаешь, это моя одногруппница.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Кэ Цинъюнь уходила из дома Цзин Хуань, она должна была предвидеть такое развитие событий. Социальный круг человека расширяется с возрастом, появляются самые разные люди: похожие на нее характером или совершенно другие, более красивые или более интересные. То, что у Цзин Хуань появится другой объект симпатии,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объект стал конкретным человеком, в сердце Кэ Цинъюнь все же закипела кислота. С трудом сохраняя улыбку,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замолчала, бросила взгляд на Кэ Цинъюнь и слегка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никогда не будет шанса быть вместе, поэтому то, какая она, для меня большого значения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уловила нотку грусти в этих словах, брови ее чуть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задашь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лица Кэ Цинъюнь, с которым она слушала, было очень похоже на то, как в студенческом общежитии она слушала сплетни соседок об их любовных переживаниях: в ее глазах читалась жажда познания. Цзин Хуань не выдержала и рассмеялась, повернувшись в сторону,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Цзун, мне правда хочется спать, давай поболтаем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что будет, то будет, решила про себя Цзин Хуань. Если в следующий раз будет случай, она обязательно должна как следует расспросить Кэ Цинъюнь, каким же человеком был тот парень из ее аспирантских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ли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нового года началась работа. Когда Цзин Хуань собиралась уходить из дома, чемодан ее был набит до краев. Тао Шуминь боялась, как бы дочь не осталась голодной, и все время говорила в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немного колбасы и говядины, в чемодан не влезло, я отправлю тебе посылкой. Дай мне адрес, где ты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мне столько набрала, я все это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съешь, передай немного Кэ Лаоши, — сказала Тао Шуминь. — Эта колбаса сделана из свежего мяса, которое мы с твоим отцом сами купили на рынке, очень вкусная. Кроме Кэ Лаоши, дай попробовать своей соседке, она же так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нужно так много? Ты всю домашнюю мякоть забрала, что вы с папой дома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не переживай, если захотим, сделаем еще, — ответила Тао Шуминь. — А тебе так далеко, достать домашнюю колбасу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подумала, что это справедливо. Сейчас кажется, что это возня, а когда действительно захочется, вряд ли удастся сразу съесть: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забудь отправить и Цзин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Хуаньхань, когда Кэ Лаоши лежала в больнице, ты носила ей еду, не спросила ли ты про работу? — вдруг спросил сидевший за рулем Цзин Чжэнжун.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сделала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бросила на дочь взгляд, как бы не понимая ее намека, и с безнадежностью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Хуаньхань еще на стажировке, о работе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 дни хорошо подумал и решил, что вернуться в Ухань учителем тоже неплохо, — неожиданно сказал Цзин Чжэнжун.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 Тао Шуминь опешили, затем переглянулись. Цзин Чжэнжун всегда хотел, чтобы Цзин Хуань осталась в большой компании и шаг за шагом построила карьеру, но на этот раз он вдруг изменил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вдруг тоже захотел, чтобы я стала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Чжэнжун задумчиво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ты в будущем найдешь парня в Шанхае... знаешь, мне правда будет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Хуань кольнуло, она подалась вперед, положила подбородок на спинку водительского сиденья и посмотрела на Цзин Чжэнжуна: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говоришь, что я слишком сентиментальна, а сам не лучше, — фыркнула Тао Шуминь.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Чжэнжун вздохнул и наказал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рабочих вопросов, не беспокой Кэ Лаоши по другим делам. Вы так давно не виделись, вы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ей, но Цзин Хуань почувствовала подтекст в словах отца, но из-за чувства вины не стала распространяться о своих отношениях с Кэ Цинъюнь, лишь опустила голову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