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причиной госпитализации стал кашель, Цзин Хуань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сейчас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только что приняла лекарства и собиралась спать, как ты позвонила, — спокойно и честно ответила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ладно, главное, что все в порядке. Я просто спросила, так что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мягко произнесла её имя, голос звучал не очень уверенно, но это заставило сердце Цзин Хуань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— улыбнулась Кэ Цинъюнь. — Боюсь, что скоро усну, поэтому решила поздравить тебя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слегка опешила, пальцы непроизвольно сжали простыню под ней, а сердце будто наполнилось чем-то теплым и тяжелым. Она опустила голову, облизала губы и только тогда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быстрее выноси фрукты и закуски для братишек и сестренок, да и дядям с тётями налей воды, не сиди все время в спальне!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 Тао Шуминь, матери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Цзин Юань! Только и знает, что в игры играть, мать тут с ног сбивается, а он даже не помогает. Тётя скоро приедет, ты потом сходи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Хуань прикрыла микрофон рукой, Кэ Цинъюнь все равно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зовет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Цзин Хуань. — Сегодня у нас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сжала телефон, слегка опустив голову, и после паузы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все в порядке,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давно не видевшиеся родственники собрались вместе, создавая особую атмосферу тепла и веселья. По телевизору начали показывать новогодний гала-концерт, стол был полон угощений, а смех и радость наполняли воздух ожиданием и благословениями наступающего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Хуань была немного рассеяна. Сегодня канун Нового года, время, которое должно быть проведено в кругу семьи, но Кэ Цинъюнь осталась одна в чужом городе, да еще и в больнице. Чем теплее и радостнее становилась атмосфера дома, тем сильнее Цзин Хуань ощущала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могла заниматься Кэ Цинъюнь одна в больнице? Она сказала, что собирается спать, но, может быть, ей все еще плохо? Скоро Новый год, если это просто кашель, почему бы не подождать до возвращения в Шанхай и не лечиться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вопросов не давала Цзин Хуань наслаждаться праздничной атмосферой. Она только начала работать, и старшие интересовались её работой, спрашивали, как она справляется, какая у неё зарплата, много ли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Цзин Хуань с удовольствием рассказывала бы обо всем, но сегодня она лишь кратко отвечала, а потом находила предлог, чтобы пойти на кухню и помочь с варкой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ты себя плохо чувствуешь? — зашла на кухню Тао Шуминь, обеспокоенно спросив. — Почему ты выглядишь такой грустной?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посмотрела на кипящие в кастрюле цзяоцзы, белые и пухлые, выглядевшие очень аппетитно, и вдруг вспомнила, как Кань Гуанцинь говорила, что Кэ Цинъюнь очень любит цзяоцзы. Но сегодня вечером она одна в больнице, и наверняка не сможет попробовать свежих цзяоцзы. Сегодня же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Хуань? — Тао Шуминь заметила, что дочь задумалась, и снова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положила ложку и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Шуминь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учительница Кэ лежит в больнице, одна. Я хочу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Кэ все еще в Ухане?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Шуминь была удивлена. После последнего ужина с Кэ Цинъюнь она спрашивала Цзин Хуань, когда та уезжает, и дочь ответила, что в канун Нового года. Поэтому она никак не ожидала, что в такой важный день Кэ Цинъюнь окажется одна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ей не очень хорошо, — подняла глаза Цзин Хуань. — Можно?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Шуминь подумала и кивнула, взглядом ища что-то на кухонных полках: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в такой день наверняка нечего есть. Возьми с собой немного еды и цзяоцзы. Ах да, сначала выйди и скажи дедушке с бабушкой, что тебе нужно ненадолго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уголки губ Цзин Хуань приподнялись, и тон её голоса стал заметно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пациенты, которые не смогли вернуться домой, собрались в одной палате, чтобы смотреть новогодний гала-концерт. Атмосфера была тоже веселой. Кэ Цинъюнь, приняв лекарства, начала потеть и чувствовала себя не очень бодро, поэтому отказалась от приглашения соседней палаты. Но она все равно слышала знакомые мелодии из соседней комнаты, что заставляло её путать сон и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палаты открылась, Кэ Цинъюнь резко открыла глаза, словно пробудившись от кошмара. Лоб был покрыт потом, а больничная одежда стала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горел свет в коридоре. Цзин Хуань, войдя, не ожидала, что разбудит Кэ Цинъюнь, и смущенно произнесла, держа в руках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разбудила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Цинъюнь, увидев человека у двери, не могла поверить своим глазам и слегка приподнялась: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наконец убедилась: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палате был тусклым, и Цзин Хуань, беспокоясь, что Кэ Цинъюнь может быть некомфортно, не стала включать свет, а сначала поставила термос у кровати и встала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пришла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они разговаривали по телефону, и Цзин Хуань пожелала ей хорошего отдыха. Кэ Цинъюнь думала, что этот год закончится просто сном, но неожиданно в самом конце появился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Кэ Цинъюнь наполнилось теплом, и она тихо засмеялась, указав на термос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принесла?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приготовила цзяоцзы, еще немного еды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Цзин Хуань быстро открыла термос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Цзяоцзы, если долго лежат в воде, становятся невкусными. Может, сразу наложу?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села, подложив под спину подушку, и смотрела, как Цзин Хуань накладывает цзяоцзы: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Юань рассказал тебе, что я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кивнула. Казалось, что Цзин Юань всегда узнавал о Кэ Цинъюнь раньше неё, будь то её приезд в Ухань или госпитализация.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сказал, я бы и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скрыла мои посты в друзьях, поэтому и не знала, — улыбнулась Кэ Цинъюнь. — Я ведь публиковала в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для Цзин Юаня, потому что Кэ Цинъюнь знала, что он обязательно расскажет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скрывала посты Кэ Цинъюнь, а просто настроила показ только для чатов, поэтому, не заходя специально в профиль, она не видела, что та публиковала. Теперь, когда Кэ Цинъюнь спросила об этом напрямую, Цзин Хуань смутилась и невольно начала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публикуешь посты, так что скрывать или нет — не имеет значения...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не публикую посты? — подняла глаза Кэ Цинъюнь, неожиданно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опешила,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следила за тем, публикую ли я посты?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говорить, действительно нужно хорошо подумать, иначе можно случайно выдать себя. Цзин Хуань сжала губы, чувствуя себя неловко под взглядом Кэ Цинъюнь, который словно говорил: «Вот видишь, я знаю, что ты тайком смотришь мои посты». Цзин Хуань отвела взгляд, слегка раздраженная: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Смотреть посты в друзьях не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запрещено, — прямо ответила Кэ Цинъюнь. — Я тоже смотрю твои посты. Позавчера ты была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прямую оценку своего поста, Цзин Хуань покраснела и протянула тарелку с цзяоцзы: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разговаривать,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красивая».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только позавчера, а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цзяоцзы не смогли заткнуть Кэ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интересует, публикую ли я посты?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Любопытно, — Цзин Хуань налила суп и расставила еду, надеясь, что это заставит Кэ Цинъюнь замолчать и спокойно поесть, не задавая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Цзяоцзы в термосе оставались горячими, и Кэ Цинъюнь ела осторожно, не забывая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тебе любопытно? Я могу рассказать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посмотрела на неё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как выглядит жизнь большого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она не сильно отличается от жизни обычного работяги — такая же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обнаружила?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однообразно, уныло, неинтересно, — прямо ответила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слегка замерла,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Посты в друзьях отражают только часть картины, они не могут быть полным источником информации. Если ты действительно хочешь узнать, можешь спросить меня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уже примерно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