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напомнило Кэ Цинъюнь прежнюю Цзин Хуань, уверенную и немного высокомерную, которая всегда говорила то, что думала, ничего не скрывая. Кэ Цинъюнь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перепалка, и Цзин Хуань не придавала ей большого значения, но уголки её губ всё же расплылись в улыбке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восприму это как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вспомнила, как Цзин Хуань той ночью сказала, что теперь не может понять, какие её слова правдивы, а какие — нет. Она специально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Ты совсем не глупая. Раньше я говорила, что ты глупая, просто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зачем повторять столько раз? — Цзин Хуань опустила глаза, её выражение лица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мне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мгновение остановила палочки, подняла зёрнышко риса и медленно прожевала его. Ощутив вкус, она с улыбкой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рис довольно вкусный. Поешь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поняла намёк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 особо пришлась по вкусу, и они быстро закончили ужин. Было ещё не восемь вечера, но торговый центр был полон людей. Два лифта, которые подошли, были переполнены, и Цзин Хуань предложила воспользоваться эскалатором. Хотя это было неудобно, но не нужно было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 по витой галерее, они увидели, что в пекарне на первом этаже уже началась акция: купи один хлеб, получи второй в подарок. Внутри и вокруг магазина было полно людей, и картина выглядела немного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попыталась обойти стороной, но её случайно сбил ребёнок, выбежавший из пекарни. Мальчику было лет семь-восемь, и он бежал, будто не обращая внимания на окружающих. Удар был не слабым, и Цзин Хуань чуть не упала. Кэ Цинъюнь быстро схватила её за руку, а другой рукой поддержала за поясницу.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лодыжке возникла острая боль, и Цзин Хуань нахмурилась. Она предположила, что, возможно, подвернула ногу. Прежде чем она успела ответить, она наклонилась, чтобы проверить, насколько всё серьёзно. Но тут же виновник происшествия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привлёк внимание взрослых, которые подняли упавшего ребёнка и с тревогой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возможно, из-за боли или страха, продолжал плакать, не говоря ни слова. Взрослый резко посмотрел на Цзин Хуань, его тон был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натворили? Сбили нашего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первым подал жалобу. Цзин Хуань была поражена, но, не обращая внимания на боль в лодыжке, собиралась объяснить. Однако Кэ Цинъюнь опередила её, сказала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ребёнок сбил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поддерживала Цзин Хуань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подвернула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немного болит, — ответила Цзин Хуань, держась за руку Кэ Цинъюнь и стоя на одной ноге. Другую ногу она не решалась ставить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Родитель, увидев это, снова спросил ребёнка. Мальчик, продолжая плакать, кивнул. Только тогда гнев на лице взрослого немного утих, и его тон стал менее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ребёнок не понимает, любит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беспокоясь о травме, нахмурилась и не стала отвечать. Родитель, решив, что всё в порядке, спокойно увёл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наверное, ничего серьёзного. Я просто посижу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помогла Цзин Хуань сесть в зоне отдыха, затем опустилась на корточки перед ней, чтобы осмотреть ногу. Цзин Хуань испугалась этого движения и быстро отодвинула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сказала Кэ Цинъюнь, схватив её за лодыжку. — Я посмотрю, не опухла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смутилась, наклонилась и оттолкнула руку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Кэ Цинъюнь подняла взгляд, её лицо было бесстрастным. — Какая разница, ты посмотришь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сама посмотрела, ей всё равно пришлось бы закатать штанину, и Кэ Цинъюнь всё равно бы увидела. Разницы действительно не было. Цзин Хуань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хотела только проверить, есть ли отёк. Окончательный диагноз мог поставить только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ответила Цзин Хуань. — Ты же не забыла, что моя соседка —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травма была свежей, лодыжка не выглядела сильно опухшей. Кэ Цинъюнь опустила штанину Цзин Хуань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она сейчас приедет и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поняла скрытого смысла её слов, даже нашла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травмы ноги заставлять Сы Яо ехать из Шанхая в Ухань — это было бы безумием. За это время она бы уже успела вылечиться, просто поискав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это невозможно. — Кэ Цинъюнь встала, смотря на Цзин Хуань сверху вниз, и чётко произнесла. — Сейчас рядом только я, и ты можешь рассчитывать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Цзин Хуань объясняла, что с лодыжкой всё в порядке и достаточно просто приложить лёд, Кэ Цинъюнь, казалось, не слышала её. Она настаивала на том, чтобы отвезти её в больницу. Цзин Хуань не хотела этого, сидела, отвернувшись,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стояла перед ней, как родители девяностых, которые спокойно относятся к капризам детей. Она не торопилась,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вызову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Цзин Хуань недовольно посмотрела на Кэ Цинъюнь. Время было уже позднее, травма не была серьёзной, и она могла справиться сама. Она не хотела снова обременять Кэ Цинъюнь и просто хотела, чтобы они оба поскорее разошлись по домам. — Правда, всё в порядке. Я могу встать и пройти несколько шагов...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нога не хотела её слушать. Когда она сидела, боли не было, но как только она встала, боль стала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«всё 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быстро поддержала Цзин Хуань, с укором посмотрев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не двигайся. Я вызову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сама себе противоречила, и ей стало неудобно говорить, что всё в порядке. Она могла только позволить Кэ Цинъюнь отвезти её в больницу. В вечернем отделении скорой помощи было не много людей. Врач попросил Цзин Хуань закатать штанину и осмотрел лодыжку, которая уже начала опухать.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подвернули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ещё размышляла, как ответить, но Кэ Цинъюнь уже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сорок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сказал врач, отодвигая занавеску. — Садитесь на кушетку, я приложу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держась за руку Кэ Цинъюнь, пошла внутрь,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всё в порядке, а ты всё равно настояла на поездке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сделала вид, что не слышит, и спросила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сделать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родственники беспокоятся, можно сделать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подложил под ногу Цзин Хуань подушку, чтобы немного приподнять её, затем аккуратно обмотал лодыжку эластичным бинтом и позвал медсестру, чтобы та принесла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Родственник, подержите лёд для охлаждения. Только не давите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собиралась сама приложить лёд, но в этот момент зазвонил её телефон. На мгновение отвлёкшись, она увидела, как Кэ Цинъюнь взяла пакет со льдом 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а ты ответь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удобнее, так как руки были свободны. Цзин Хуань села прямо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Тао Шуминь, чтобы узнать, как прошёл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вернёшься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травма была незначительной, Тао Шуминь всегда слишком опекала свою дочь. Даже малейшая царапина казалась ей чем-то ужасным. Чтобы не беспокоить родителей, Цзин Хуань не стала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было много людей, мы с учителем Кэ только начали есть. Мама,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сказала Тао Шуминь. — Если будет слишком поздно, метро уже закроется. Я не могу отпустить тебя одну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без того была запутанной, и если бы Тао Шуминь приехала, всё стало бы ещё сложнее. Цзин Хуань подумала об этом и почувствовала головную боль. Она не могла позволить ей приехать и быстро нашла предлог, упомянув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 отвезёт меня домой. Мама,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хорошо. Огромное спасибо учителю Кэ. Передай ей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Хуань опустила глаза, она чувствовала взгляд Кэ Цинъюнь. Говоря неправду в её присутствии, она чувствовала себя неловко, и её щёки слегка покраснели. Она поспешила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есть.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Цзин Хуань быстро подняла голову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волновать маму, наговорила лишнего. Тебе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наговорила лишнего. Я действительно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