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остановилась 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полы её пальто развевались на ветру, а уши и нос покраснели от мороза. Но она терпеливо стояла, ожидая ответа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засмеялась. Она знала, что перед ней Кэ Цинъюнь, её начальница, и ей нужно быть вежливой. Но некоторые слова вырывались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Кэ Цинъюнь слегка опешила, затем быстро отвернулась, позволяя холодному ветру ударить ей в лицо. — Я не буду принимать всерьёз слова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был настолько сильным, что Цзин Хуань съёжилась, дрожа от холода. Внешние ощущения взяли верх над разумом, и она, ещё недавно отказывавшаяся уходить, вдруг подняла голову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и мы поедем, — Кэ Цинъюнь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сглотнула. Ей действительно не хотелось больше мёрзнуть. Подумав, она потянулась к ремню безопасности. Кэ Цинъюнь подала ей верхнюю часть ремня: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взяла его и вдруг очень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Пьяная, но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Кэ Цинъюнь закрыла дверь и обошла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сидела на пассажирском сиденье, уставившись в одну точку. Она не говорила и не шумела, ведя себя очень послушно. Кэ Цинъюнь время от времени поглядывала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Закрой глаза,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Цзин Хуань растерянно посмотрела на Кэ Цинъюнь, затем действительно закрыла глаза, но через мгновение снова открыла их. — Кажется, не помогает, голова всё ещё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дома. Выпей глюкозы, поспишь, и завтра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её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Кэ Цинъюнь спросила. — А кто ещё,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назвала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беспокойся, позвони моей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нахмурилась, словно столкнулась с чем-то очень сложным, и не хотела отвечать. Её мысли, казалось, унеслись куда-то далеко, и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Яньсинь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в Пекин, — ответила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что-то важное, раз она помнила об этом даже в состоянии опьянения. Хотя она уже извинилась, Кэ Цинъюнь всё ещё сожалела о своём тогдашнем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давно в порядке. Прости, я была слишком резкой, напугала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— Цзин Хуань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Кань Гуанцинь только что вышла из ванной и ещё не спала. Увидев, что Цзин Хуань безвольно лежит на спине Кэ Цинъюнь, она поспешила помочь, усадив её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Сяо Цзин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ей глюкозу, — Кэ Цинъюнь, видя, что уже поздно, сказала. — Мама,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ученица, её дочь, начальница ученицы, помощница дочери — в прошлый раз это казалось совпадением, но теперь дочь привела пьяную ученицу домой. Эти запутанные отношения не давали Кань Гуанцинь уснуть, и она следовала за Кэ Цинъюнь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Сяо Цзин в таком состоянии,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Цзин Хуань очень лёгкая, я справлюсь, — Кэ Цинъюнь попробовала температуру и вышла с глюкозой, присев рядом с диваном. Она тихо позвала Цзин Хуань. — Выпей глюкозы,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впервые была так пьяна, и её голова, казалось, вот-вот взорвётся. Она не могла уснуть, открыла глаза, медленно осмотрелась и постучала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глюкозы, и станет легче, — Кэ Цинъюнь подняла Цзин Хуань, позволив ей опереться на себя, и поднесла чашку к её губам.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послушно открыла рот, сделав глоток, но, видимо, вкус ей не понравился, и она отказалась пить дальше. Кэ Цинъюнь попыталась уговорить её, но, привыкнув говорить прямо, она была немного неуклюжей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раздражённая, вдруг подняла руку, едва не выбив чашку из рук Кэ Цинъюнь. Кань Гуанцинь, не выдержав, поспешила взять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сейчас, наверное, не может пить. Пусть сначала отдохнёт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упрямо сжала губы, и заставить её пить было невозможно. Гостевая комната была занята Кань Гуанцинь, и Кэ Цинъюнь подняла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отдохнёт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следовала за ней, и когда Кэ Цинъюнь уложила Цзин Хуань, она вышла из спальни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удивилась, поняв, о чём беспокоится мать, и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многого надумала.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надумала, — Кань Гуанцинь отвела Кэ Цинъюнь в гостиную и, колеблясь, добавила. — Сяо Цзин — моя ученица, а ты любишь девушек. Как ты думаешь, нормально ли, что вы вдвоём спите в одной кровати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говорила, что буду спать с Цзин Хуань в одной кровати. Она пьяна, и я боюсь, что ей станет плохо ночью, поэтому буду рядом,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достала из холодильника завернутые цзяоцзы: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в той комнате, недалеко от твоей. Если что-то случится, ты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включила газ, чтобы вскипятить воду, и, пока вода нагревалась, повернулась к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ты знаешь меру, но Сяо Цзин ещё студентка. Разве правильно, что ты привела её домой, когда она пьяна? Ты спросила её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была озадачена. Она действительно не спросила Цзин Хуань, прежде чем привести её домой,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слишком пьяна,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Сяо Цзин проснётся утром и поймёт, что не хотела идти к тебе? Как ты объяснишь это? Разве это не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попали в точку. Кэ Цинъюнь действительно имела скрытые мотивы, когда забирала Цзин Хуань, но всё было не так серьёзно, как думала Кань Гуанцинь: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Цзин Хуань пьяна, я просто хотела позаботиться о ней. Всё не так сложно, она мой ассистент, и раньше тоже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вздохнула, сказав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тебе уже тридцать. Я не против, что ты встречаешься с девушками, но нельзя вести себя как насильник. В отношениях важна взаимность. Если другой человек не заинтересован, ты не можешь использовать своё положение начальницы, чтобы принуждать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 чём? — Кэ Цинъюнь покраснела от досады. — Я не такая уж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Гуанцинь, хоть и не была старомодной, учила детей поступать правильно. Услышав такие слова,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Кань Гуанцинь не знала, что Кэ Цинъюнь любит девушек, она часто напоминала, что девушки должны защищать себя в отношениях с мужчинами. Узнав, что дочь не интересуется мужчинами, она стала советовать быть мягкой, стабильной и великодушной, чтобы не ранить другого человека. Видимо, в глазах матери она сама не была уязвимой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Кэ Цинъюнь взяла ложку из рук Кань Гуанцинь. — Мама,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стояла рядом, наблюдая, как Кэ Цинъюнь накладывает еду,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училась на гуманитарном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повернулась,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технический разве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тоже хорош, — Кань Гуанцинь сказала. — Но девушки с гуманитарным образованием более элегантны, говорят мягче и нравятся другим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поняла намёк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моя холостяцкая жизнь не зависит от выбора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подняла глаза, подперев подбородок рукой, и смотрела, как Кэ Цинъюнь ест. Глядя на неё, она улыбнулась. Её дочь, безусловно, была выдающейся, и её внешность выделялась среди девушек. Но почему-то, приближаясь к тридцати, она ни разу не была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