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пары глаз одновременно уставились на неё. Как бы Цзин Хуань ни пыталась сохранить спокойствие, растерянность на её лице выдавала её с головой. Лимонную воду она налила Су Яньсинь — это была её ошибка по работе. Цзин Хуань не к чему было придраться, да и оправдываться она не собиралась. Опустив глаза, она изо всех сил ущипнула себя за бедро и наконец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Принесла вам столько вреда, мне правда очень жаль, мисс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прощения у Су Яньсинь, Цзин Хуань подняла взгляд на Кэ Цинъюнь и снова выразила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гендиректор Кэ. На этот раз я ошиблась по работе. Вычтите из моей зарплаты или... даже уволите.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стояла прямо, опустив голову и опустив руки по швам, словно провинившийся ребёнок, ожидающий наказания. Кэ Цинъюнь, глядя на неё, вздрогнула. Уволить? Ситуация вовсе не была настолько серьёзной. Кэ Цинъюнь поспешно встала, торопясь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Хуань, я не виню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Увольнение и вовсе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резким, но это не было направлено против Цзин Хуань. Она просто слишком волновалась. Днём санитарная инспекция приехала в кампус для проверки, и Кэ Цинъюнь была занята приёмом комиссии, не замечая телефона. Когда она наконец освободилась, то увидела более тридцати пропущенных звонков, все от Су Яньсинь и Хуа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Су Яньсинь отправила Хуа Жун фотографию из больницы, а затем перестала отвечать на звонки. Хуа Жун, охваченная тревогой, тут же позвонила Кэ Цинъюнь, чтобы узнать, что произошло. Её голос звучал так, будто она готова была немедленно вылететь в Шанхай. Кэ Цинъюнь, занятая делами, не знала, что происходит, но, поддавшись эмоциям Хуа Жун, решила, что случилось что-то серьёзное, и бросила работу, чтобы поехать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главы Хуа Жун пострадала, и это было похоже на рабочую ошибку. Ей нужно было немедленно разобраться в ситуации, решить проблему и минимизировать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тон всё же был слишком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сжала губы, протянув руку, чтобы взять Цзин Хуань за руку и извиниться, но та незаметно уклонилась.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на себя все медицинские расходы мисс Су. Если в дальнейшем возникнут какие-либо проблемы, я буду нести ответственность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не так сильно чешется, наверное, ничего серьёзного. — Су Яньсинь посмотрела на Кэ Цинъюнь. — Сестра Цинъюнь, не ругайте секретаря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почувствовала пульсацию в висках, особенно после того, как услышала это «сестра Цинъюнь».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ругаю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Кэ Цинъюнь было хмурым, а голос громким, что делало её вид несколько устрашающим. Су Яньсинь опешила от её крика, глаза у неё тут 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ты на меня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сцена, казавшаяся накалённой до предела, на самом деле была похожа на заигрывание. Цзин Хуань не было настроения наблюдать за этим, поэтому она слегка прервала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в порядке, я пойду обратно на работу. Мисс Су, если позже вы почувствуете недомогание, звоните мне в любое время, я отвезу вас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Яньсинь опустила голову, всхлипывая и не говоря ни слова. Цзин Хуань подождала полминуты, но, видя, что та молчит, решила, что это молчаливое согласие, и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 — Кэ Цинъюнь подошла и схватила Цзин Хуань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обернулась, удивлённая: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Кэ,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Яньсинь была рядом, и Кэ Цинъюнь не хотела говорить при ней, поэтому она слегка потянула Цзин Хуань за руку, предлагая сменить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Цинъюнь! — Су Яньсинь резко подняла голову, с красными глазами спросив Кэ Цинъюнь. — Ты не хочешь, чтобы я приезжала в Шанхай к тебе в гости? Тогда я сейчас же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потянулась к игле на тыльной стороне ладони. Цзин Хуань и Кэ Цинъюнь были шокированы и поспешили остановить её. Кэ Цинъюнь схватила её за запястье, очень сердито: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безрассудная!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Яньсинь посмотрела на Кэ Цинъюнь, на мгновение замерла, а затем разрыдалась, слёзы ручьём потекли из её глаз. Она оттолкнула Кэ Цинъюнь: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домой, ты на меня кричишь, я больше не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плач привлёк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Цзин Хуань впервые столкнулась с подобным зрелищем. Су Яньсинь теперь видела в ней соперницу, и чтобы успокоить её, Цзин Хуань могла только уйти. — Гендиректор Кэ, если что-то случится, напишите мне в корпоративном WeChat. Вы позаботьтесь о мисс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плач Су Яньсинь вызывал у Кэ Цинъюнь головную боль. Она взглянула на Цзин Хуань и слабо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Цзин Хуань не стала задерживаться и сразу 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провела рукой по лбу и села рядом с Су Яньсинь, с обречённостью: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плакать, все на тебя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постепенно стих. Су Яньсинь подняла глаза,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Яньсинь, ты сейчас была слишком безрассудной. — Кэ Цинъюнь вздохнула и сказала с серьёзным выражением. — Твоя мама так тебя любит, если бы она узнала, что у тебя аллергия, а ты не хочешь делать уколы и лечиться, она бы очень волновалась. Здоровье — это твоё собственное, и в будущем, что бы ни случилось, больше не делай так,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Яньсинь всхлипнула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но я не хочу, чтобы ты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уйду. — Кэ Цинъюнь подняла взгляд на капельницу. — Когда закончишь, я отвезу тебя домой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Су Яньсинь смотрела на неё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кивнула, сказав «угу», и отвлеклась, закрыв глаза. Она выглядела очень уставшей.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Яньсинь повернула голову, тихо прижавшись к плечу Кэ Цинъюнь,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сестра, я была неправа. Я больше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едва слышно вздохнула, притворившись, что не слышит, и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капельница закончилась, уже стемнело. Перед уходом врач выписал Су Яньсинь мазь и велел вернуться ещё на три дня для постановки капельниц. Кэ Цинъюнь, как временный опекун,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машину, Хуа Жун снова позвонила, на этот раз с редкой серьёзностью, строго отчитав Су Яньсинь: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отправила фотографию и выключила телефон! Ты уже почти взрослая, как ты можешь так беспокоить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сел телефон. — Су Яньсинь оправдывалась.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с досадой вздохнула, не продолжая ругать: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телефон Цинъюнь, я хочу с ней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мама хочет поговорить с тобой. — Су Яньсинь повернулась к Кэ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выдохнула, жестом показав Су Яньсинь положить телефон на держатель, и включила громкую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Цинъюнь, спасибо, что присматриваешь за Яньсинь. — Хуа Жун вежливо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сохраняла нейтральное выражение лица, её голос был сдержанным: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не стоит так говорить. Я плохо присмотрела за Яньсинь, это моя упущение. Мне следует извиниться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Яньсинь — ребёнок своенравный, часто действует необдуманно. Я, как её мать, это понимаю.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усмехнулась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Цинъюнь, ты та, кого я воспитала сама. Ты спокойная и самостоятельная, я тебе полностью доверяю. Именно поэтому Яньсинь с детства восхищается только тобой, совершенно не обращая внимания на меня,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проигнорировала намёк в её словах,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Яньсинь очень уважает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именно, зачем так жалеть себя. — Су Яньсинь, слышавшая разговор по громкой связи, поддержала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Взрослые разговаривают, дети не вмешиваются. — Хуа Жун отчитала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Яньсинь небрежно фыркнула и опустила голову, играя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Яньсинь ещё слишком молода, многого не понимает. Если она где-то ошибается, Цинъюнь, будь терпелива, не сердись на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что вы говорите. Яньсинь очень умная, вам не нужно слишком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У меня только одна дочь, за кем ещё мне волноваться, кроме этой девчонки? Но и я сама виновата, не могу сидеть без дела. — Хуа Жун с досадой усмехнулась. — Кстати, я сейчас в командировке в долине Дацин, и заметила, что их методы привлечения новых клиентов довольно эффективны. Когда вернусь в Шанхай, обсудим, может, Хуюань тоже сможет перенять их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дала ещё несколько советов по работе: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кампусе Суюань возникли проблемы с общепитом, гендиректор Яо Бинь был отстранён от должности, и теперь все кампусы в смятении. Хуюань, как кампус, готовящийся к открытию, особенно важен для председателя и руководства. Цинъюнь, будь особенно внимательна в этом вопросе, не допусти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http://bllate.org/book/16911/1568388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