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выпускного сезона, и студенты в мантиях были повсюду. Их лица светились улыбками, полными надежд на будущее. Цзин Хуань смотрела на них, немного отвлечённо. Сейчас Кэ Цинъюнь, вероятно, тоже была счастлива,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бродила по кампусу большую часть дня, но так и не нашла математический факультет и не встретила Кэ Цинъюнь. Уставшая, Цзин Хуань села на край клумбы, уставившись на старинные здания вокруг, её мысли были пусты, и она не понимала,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шапочка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появился знакомый силуэт. Цзин Хуань внутренне вздрогнула, быстро встала, но прежде чем она успела обрадоваться, увидела того самого парня, который вёз Кэ Цинъюнь домой той ночью. Он подбежал к ней, с улыбкой поправил её шапочку, проявляя заботу и галантность.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подняла голову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Цзин Хуань вернулась домой в слезах, не обращая внимания на взгляды людей в автобусе, полностью погружённая в печаль, рыдая без остановки. Сидевшая рядом женщина, слыша её рыдания, сжалилась и протянула ей салфетку, затем обняла её за плечи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плакала так долго, что начала икать. Она повернулась к женщине, протягивающей ей салфетку,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рассталась.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обняла Цзин Хуань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случилось что-то серьёзное. Не плачь, твоя мама расстроится. Расставания — это нормально, ты ещё молода, впереди тебя ждёт много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такого не будет. Цзин Хуань вытирала слёзы и качала головой. — Я больше никогда не встречу такого человека, как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Хуань была уже не той девочкой, которая из-за неразделённой любви рыдала двенадцать остановок. Она научилась смотреть на вещи с другой стороны. Если бы ребёнок, которого она обучала, испытывал к ней неподобающие чувства, ей тоже было бы неловко и трудно. Поэтому в глубине души она могла понять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тогда, наверное,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ничего не сказала, просто обняла Цзин Хуань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говорят, что неразделённая любовь — это норма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я не могу быть с ней, я могу это принять. Цзин Хуань усмехнулась. — Чувства, вероятно, таковы: когда ты не видишь человека, думаешь, что раз уж никогда не увидишь, то смиришься. Но как только встречаешь снова, начинаешь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никогда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вечером, после долгих раздумий, Цзин Хуань всё же попросила у Кэ Цинъюнь трёхдневный отпуск, объяснив, что нужно срочно сдать заявку на тему диссертации и ей нужно сосредоточиться на этой задаче. Как только сообщение было отправлено, в ответ сразу же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сообщение. Как продвигается работа над заявкой?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читаю книги. Когда закончу, пересмотрю свои идеи и начну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изучаешь китайскую литературу?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разными областями знаний есть пропасть. Кэ Цинъюнь могла помочь с общим направлением работы, но в деталях она была бессильна, да и времени у неё было мало.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уже в отпуске, у неё много свободного времени. Если у тебя возникнут вопросы, ты можешь обратиться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Кань уже дала мне несколько советов, я не настолько глупа. Цзин Хуань с уверенностью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наступила тишина. 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Хуань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интересуюсь. Если неудобно,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читаю, ничего особенного. Цзин Хуань просто показалось странным, что Кэ Цинъюнь задаёт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пиши дома спокойно. Если что-то понадобится,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время, и когда Цзин Хуань уже думала, что пора заканчивать разговор, Кэ Цинъюнь вдруг позвала её, немного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вздрогнула, подумав, что Кэ Цинъюнь забыла сказать что-то важное,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слишком долгий отпуск. Это может повлиять на твоё будущее трудоустройство.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сказала, что много, ты бы не брала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шутка. Кэ Цинъюнь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ничего, я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были напряжёнными, но в итоге она отправила черновик заявки на тему своему научному руководителю. С чувством облегчения Цзин Хуань потянулась, почувствовав, как напряжение спало, и направилась в ванную,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так радостно? Сы Яо сидела в гостиной и смотрела телевизор, слегка приоткрыв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 полным ртом зубной пасты, невнятно, но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Выиграла в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содержи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тебя содержали, покажи соответствующее отношение, не будь такой холодной. Цзин Хуань высунула голову из ванной,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Опоздаешь — будешь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без эмоций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ты! Цзин Хуань выразила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духа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меня содержали, я была бы на побочушке, ведь в твоём сердце сейчас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хорошего настроения, Цзин Хуань, не думая,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бросила подушку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трёхдневного отпуска работа пошла своим чередом. Цзин Хуань, пообедав, отправилась в офис, чтобы отнести Кэ Цинъюнь документы на подпись. Постучав в дверь, она не получила ответа, что, как обычно, означало,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собиралась войти, как дверь внезапно открылась изнутри. На пороге стояла девушка, выглядевшая довольно молодо, одетая в дорогую одежду, модная и яркая. Увидев Цзин Хуань, она не удивилась, словно была здесь как дома, спокойно открыла дверь и вернулась на диван, продолжая играть на телефоне. Её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Цинъюнь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называть Кэ Цинъюнь по имени, значит, они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мельком взглянула на неё, затем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 генерального директора, ты ищешь Кэ Цинъюнь? — спросила Цзин Хуань, удивлённая тем, что за время обеда в офисе появился новый гость. Как секретарь, она обязана была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Цинъюнь пошла на обед, скоро вернётся. Цзин Хуань положила документы на стол. — Ты хотела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провести с ней зимние каникулы. Су Яньсинь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даже не встретила меня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Цинъюнь обычно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где она живёт? Здесь скучно, я хочу сначала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родственница Кэ Цинъюнь? — спросила Цзин Хуань, не зная, как ответить, пока не узнает, кто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Яньсинь, видя, что Цзин Хуань не хочет говорить, выпрямилась, с гордостью собираясь представиться, но в этот момент дверь снова открылась. Девушка, которая только что была полна недовольства, увидев вошедшую, сразу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Цинъюнь, ты даже не встретила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положила телефон, обошла Цзин Хуань и радостно подбежала к Кэ Цинъюнь, обняв её. В её голосе звучали упрёки, но с оттенком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вздрогнула, мельком взглянув на стоящую неподалёку Цзин Хуань, и незаметно сняла руку Су Яньсинь со своей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очень занята, почему ты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каникулы, приехала развлекаться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с недовольством фыркнула, затем повернулась к Цзин Хуань и пожаловалась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спросила её, где ты живёшь, а она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стояла, чувствуя себя неловко, не зная, куда деть руки. В такой ситуации лучше всего было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она не могла пошевелиться, и ей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отвернулась и с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где живёт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