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тебя очень любят и восхищаются тобой. Говорят, что ты молодая, талантливая, красивая и обладаешь особым шармом. Главное... щедро выдаешь премии в конце года, ты редкий пример отличного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слегка замерла, уголки её губ дрогнули. Она развернулась, вытащила из раковины посуду и продолжила мыть её. Её намерения были уже ясны, и ответ Цзин Хуань явно был попыткой уклониться от темы. Ну что ж, она сама тогда отказала так решительно, как можно ожидать, что все хорошее в мире будет ждать только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она решила подыграть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действовать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замешкалась. Как ей это сказать? 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Кэ Цинъюнь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ахнула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очень красивая, совсем не стареешь.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Цзин Хуань уже не понимала, что говорит. К счастью, в этот момент Кань Гуанцинь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помоги мне с шлангом.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Цзин Хуань словно обрела спасение, поспешно вышла, по дороге бросая взгляды на Кэ Цинъюнь, словно говоря: «Это не я ухожу, это учитель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 сожалением покачала головой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меня смотришь?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помирились? — спросила Цзин Хуань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посмотрела на неё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учителя, Цзин Хуань отправилась в библиотеку за книгами. Домой она вернулась уже около семи вечера. Сы Яо сегодня тоже отдыхала, она лежала на диване и смотрела телевизор, держа на груди тарелку с виноградом. Услышав шум, она мельком взглянула на Цзин Хуань, затем вернула взгляд на экран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Цзин Хуань ответила вяло, повалилась на диван и замерла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увидев это, села и протянула ей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восстанови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взяла одну ягоду и положила её в рот. Сладкий сок немного взбодрил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порекомендовала мне несколько книг. В школьной библиотеке их не было, так что я поехала в городскую. Метро, потом автобус — настоящая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Начинаешь писать диссертацию? — спросила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столько работы, успеешь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выкраивать время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занята, у тебя просто не будет сил писать диссертацию. Сы Яо, опираясь на свой опыт,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возьми отпуск и спокойно напиши заявку на тему, а потом уже возвращайся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промолчала, уставившись в потолок. Слова Кэ Цинъюнь полностью выбили её из колеи. Оказывается, она всё знала, и обе они делали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возможно, был хорошей идеей. Она могла бы спокойно прочитать книги, рекомендованные учителем Кань, написать заявку на тему и дать себе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воздухе запахло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Сы Яо вышла из кухни и поставила на стол тарелку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быстро поднялась с дивана. На столе лежала яичная лапша, из которой поднимался пар, а сверху плавали несколько кусочков зелёного лука. Это выглядело очень аппетитно. Цзин Хуань, растрогавшись, сжала губы и с благодарностью посмотрела на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Сы Яо с отвращением отодвинулась и подняла руку,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таких сцен, мне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взяла тарелку, съела пару кусочков, затем снова подняла взгляд и сказала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Развлеки меня. Сы Яо, не отрывая взгляда от телевизора, положила виноград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с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Сы Яо мельком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поперхнулась, широко раскрыв глаза и смотря на Сы Яо. Она моргнула несколько раз, её взгляд был полон изумления. Как она могла подумать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нет. Сы Яо, казалось, немного облегчилась, но в её голосе звучала нотка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засмеялась и продолжила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взяла тарелку с фруктами, развернулась и уставилась на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которая меня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мельком взглянула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Кэ Цинъюнь видитесь каждый день. У тебя действительно нет никаких импульсивных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Импульсивных мыслей? — подняла глаза Цзин Хуань. —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ухаживать за ней или соблазнить её, чтобы она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держала тарелку, отвернулась, чтобы откашляться, затем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 подругу. Сы Яо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тебе и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губы, чувствуя неловкость. Поскольку Сы Яо говорила так прямо, ей нечего было скрывать, и она рассказала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прямо? Сы Яо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люблю. Цзин Хуань взяла кусочек яйца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ты отличный руководитель, и не только я, все тебя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мастерски владеешь искусством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просто сказать правду? Сы Яо переключила канал и убавила громкость фоновой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ещё не можешь её забыть, просто скажи, что любишь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люблю. Она действительно хороший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запнулась, затем сказала ещё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признаёшься, потому что она раньше тебя отвергла?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действительно её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люблю я или нет, не так уж важно. Цзин Хуань сделала глоток супа, посмотрела на Сы Яо и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Цинъюнь не гомосексуалка.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Цзин Хуань опустила голову, играя пальцами, затем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была слишком наивной, даже не разобравшись в ситуации, осмелилась признаться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это, Цзин Хуань всё ещё чувствует невероятность. После того, как услышала такой ясный отказ от Кэ Цинъюнь, она всё же решила преследовать её, и тогда увидела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сидела на заднем сиденье велосипеда, одной рукой держа сумку, другой — край одежды мужчины. Мужчина обернулся и улыбнулся ей, весело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наконец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уличного фонаря Цзин Хуань стояла в одиночестве, тупо глядя на удаляющуюся фигуру. Позже Кэ Цинъюнь перестала приходить к ним домой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тревогой ждала два дня, думая, что её признание в ту ночь напугало Кэ Цинъюнь. Она не выдержала и спросила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Кэ больше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Кэ? На прошлой неделе она сказала мне, что скоро выпускается и у неё слишком много дел в университете, поэтому передала эти занятия другой. В голосе Тао Шуминь звучали сожаление и грусть, она погладила лицо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Кэ порекомендовала новую учительницу, свою однокурсницу, она тоже очень талантливая, так что если у тебя будут вопросы, ты можешь спросить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слышала, что мама говорила дальше. Она только знала, что больше никогда не увидит Кэ Цинъюнь, и её сердце охватила огромная печаль. Она упрямо отвернулась и сдавленно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меня учил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 вздохнула, чувствуя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дом пришла новая учительница, с высоким хвостом и в чёрных очках. Она была невысокой, но преподавала очень интересно и с юмором, и в комнате Цзин Юаня часто раздавался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сидела в гостиной, держа ручку, время от времени поднимая взгляд на дверь. Она долго витала в облаках, позволяя листу с нерешенными математическими задачами оставаться пустым, и не хотела вставать, чтобы спросить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успеваемость Цзин Хуань резко ухудшилась, она была постоянно в плохом настроении. Тао Шуминь, беспокоясь, что даёт ребёнку слишком много давления, не могла слишком сильно ругать её, только беспомощно волновалась. Перед гаокао школа, чтобы дать студентам немного расслабиться, неожиданно дала выходной. Цзин Хуань рано утром села на автобус и поехала в университет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был большим, Цзин Хуань бродила без цели по кампусу. Она хотела увидеть Кэ Цинъюнь, хотя даже не знала, что сказать при встрече, но просто очень хотела увидеть её, хотя бы сказать «Счастливого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слушай меня, в следующий раз замени «Ты всё ещё меня любишь?» на «Я тебя люблю», это будет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