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намеренно затягивал паузу, прервавшись на полуслове и подняв взгляд на Цзин Хуань, прежде чем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переведена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Хуань слегка расширились, и она не могла скрыть своего удивления. Значит, Кэ Цинъюнь тоже была руководителем из пекинской штаб-квартиры?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допила воду, поставила чашку на журнальный столик и похлопала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села, заняв лишь небольшой участок дивана, и молча слушала, как Кэ Цинъюнь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выражение «лиса, пользующаяся тигриным авторитетом»? Используя авторитет штаб-квартиры и свое положение руководителя, он не знает меры, притесняет новичков и сотрудников. Ван Шэнкэ, хотя и называется руководителем из штаб-квартиры, на самом деле просто пустышка. Он вовсе не менеджер инженерного отдела, а всего лишь человек, который пробрался по блату и занимается хозяйственной частью. Так что тебе нечего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если что-то не входит в твои обязанности, учись отказывать. Это касается не только Ван Шэнкэ, но и руководителей шанхайского кампуса. Если нужно отказать — отказывай. Яо Цзе постоянно просит тебя помогать с документами и печатью, а Лэй Цзюнь из отдела питания заставляет тебя делать графики и писать рекламные тексты. Ты что, дура, что ли, работаешь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осмелилась возразить. Она считала, что как стажер обязана выполнять задачи, которые ей поручают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Цинъюнь была другого мнения. Она посмотрела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ассистент. Слушайся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Хуань замерло. Она украдкой взглянула на Кэ Цинъюнь, думая, что та наверняка перебрала с алкоголем, иначе зачем бы ей рисовать такие грандиозные перспективы поздней ночью, что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откинулась на спинку дивана, полузакрыв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выпила лишнего, но голова у меня ясная. Иначе бы не попросила тебя принести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всегда считала, что слова руководителей нельзя воспринимать всерьез, но сегодня вечером все было иначе. Кэ Цинъюнь была пьяна, и Цзин Хуань хотела послушать, до чего же та дойдет в своих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спросила Кэ Цинъюнь, заметив молчание Цзин Хуань. — Я действительно не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облизала губы и, набравшись смелости,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 им, и меня уволят, вы за меня заступитесь? Вы найдете мне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Кэ Цинъюнь на мгновение замерла. Лицо Цзин Хуань было слишком близко, и это вызвало у нее легкое замешательство.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заступлюсь. Кроме меня, никто не посмеет тебя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опустила голову и усмехнулась, думая, что Кэ Цинъюнь все равно завтра все забудет, поэтому позволила себе немного раскрепоститься: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слишком долго были руководителем, раз так любите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сейчас. За ужином она тоже говорила, что Цзин Хуань — талантливый выпускник престижного университета с блестящими перспективами, и тому подобное. Цзин Хуань было даже неловко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Бессердечная, — повернулась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нахмурилась, недовольная: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опять ругаете? На улице так холодно, а я побежала купить вам глюкозу. А вы еще говорите, что я бессердечная. В следующий раз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ответила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спросила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самая послушная малышка, которую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 легкую досаду и чуть было не сорвалась, чтобы спросить, почему, если она такая послушная, Кэ Цинъюнь тогда отказала ей. Но мысль только мелькнула и была тут же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мог быть только по одной причине — тогда ей просто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хотите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все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 и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Послушная, но немного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глупая?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я тебя так хвалила, а ты ни слова не сказала в ответ, — сказала Кэ Цинъюнь. — Мне пришлось одной вести этот монолог, это было очень неловко. Я дала тебе возможность прикрыться моим авторитетом, а ты, глупышка, даже не воспользовалась.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наконец, поняла, что все эти хвалебные речи Кэ Цинъюнь за ужином были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дошло? — спросила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как стажер в компании, часто получала задания от руководителей других отделов — сортировать данные, рисовать графики, что выходило за рамки ее обязанностей. Но она не умела отказывать и даже задерживалась допоздна, чтобы выполнить поручения других руководителей. Кэ Цинъюнь решила, что сегодняшний вечер — подходящий момент, чтобы дать понять другим, что нужно оставить Цзин Хуань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поняли, кроме самой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 Хуань бушевали противоречивые чувства. Она клялась работать спокойно и без лишних эмоций, но Кэ Цинъюнь играла не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это, чтобы мне было легче работать в будущем,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все поняла, — усмехнулась Кэ Цинъюнь. — А может, я просто забочусь о тебе? Цзин Хуань, у тебя ко мне много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претензий. Вы мой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дистанцию и уважать руководителя —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руководитель, — согласилась Кэ Цинъюнь. Она посмотрела на Цзин Хуань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бегал за мной и называл меня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замерла, щеки начали гореть. Она замялась, не зная, что сказать. Она думала, что Кэ Цинъюнь все забыла, зачем же об этом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называла меня сестрой? — настаивала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заикаясь,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я. Но вы же тогда не сказали, что мне нельзя вас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не запрещаю, — сказала Кэ Цинъюнь. — Ты слишком со мной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дрогнула губами. Не может же она, после того как ей отказали, продолжать навязываться. Ее самолюбие не позволяло: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слишком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со мной встречаться, а еще хочет, чтобы я с ней сближалась.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виделись, если бы не эта встреча, я бы уже почти забыла, кто вы. Как я могу называть вас сестрой, как раньше? Я не настолько раскрепощенная, — спокойно сказала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сглотнула, в душе появилась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забыла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посчитайте, сколько лет прошло. За это время я могла бы познакомиться с десятком сестер, — продолжила Цзин Хуань, не задевая ничьих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со мной так церемониться. Я ведь даже учила тебя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учили меня математике, — про себя усмехнулась Цзин Хуань. — А почему вы не упомянули, что еще извинялись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сжала губы. Она была рада снова увидеть Цзин Хуань, но, услышав, что та почти забыла ее, поняла, что продолжать разговор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уже перевернула страницу, и если она будет настаивать, это будет похоже на намеренное вскрытие старых ран, что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учила тебя математике? — холодно сказала Кэ Цинъюнь. — Почему же ты до сих пор так плохо считаешь? Не можешь даже понять, что дороже — 1 500 или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стала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 жить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резко повернулась, в этот момент она почувствовала, каково это — быть отвергнутой: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руководителем слишком неудобно, я буду чувствовать себя скованно, — добавила Цзин Хуань. — Даже если это будет бесплатно, 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немного протрезвели?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как я могу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спите. Завтра на работу,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Кэ Цинъюнь машинально посмотрела на часы. — Уже так поздно. Ты доберешься домой безопасно? Может, переночуешь в гостевой комнате? Постельное белье там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смущенно улыбнулась, не решаясь сказать, что снимает квартиру всего в одном подъезде от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меня встретит соседка,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иди. Будь осторожна на дороге, — услышав, что ее встретят, Кэ Цинъюнь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выпила немало, это Цзин Хуань видела. Но ее речь то была ясной и логичной, то казалась бредом. Цзин Хуань немного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вы ляжете,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