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Кэ Цинъюнь в штаб-квартире носила прозвище «улыбающийся тигр». Поверхностно она ко всем относилась с улыбкой, казалась очень дружелюбной, но стоило задеть принципиальный вопрос, как улыбка исчезала, а холодный вид заставлял морозить по коже. Это было полной противоположностью её репутации в Шанхайском кампусе. Ведь она приехала в Шанхай недавно, и Кэ Цинъюнь каждый день демонстрировала только «улыбающуюся морду», ещё не было случая показать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Кэ Цинъюнь сидел начальник, который всё это время с ней разговаривал. Сейчас он хмуро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Шэнкэ, не ищи тут повода для скандала,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Шэнкэ, хоть и был недоволен, не смея перечить обоим, поэтому с раздражением ушёл. Небольшой инцидент быстро забылся, за столом снова водворились мир и гармония. Но Цзин Хуань никак не могла прийти в себя, она то и дело крадься поглядывала на Кэ Цинъюнь. Та вела себя так, будто ничего не случилось: с улыбкой на губах болтала с людьми, спокойная и естественная. Она была похожа на ту сестру, которую Цзин Хуань помнила, но в то же время —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закончился, Кэ Цинъюнь как обычно села на заднее сиденье, положив ладонь под голову, и отдыхала. Цзин Хуань вела очень медленно, боясь потревожить её сон. Въехав в жилой комплекс, она негромко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Цзун,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 Цинъюнь сильно болела голова, она всё это время не спала. Услышав голос Цзин Хуань, она открыла глаза и выглянула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кивнула, повисла пауза, и вдруг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Шэнкэ сегодня утром тебя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опешила, не зная, что ответить. Слова Ван Шэнкэ действительно вызвали у неё неприятные ощущения, но работа не может быть всегда гладкой. Трения между руководителями — дело обычное, они всё равно остаются руководителями. А вот если она, стажёр-ассистент, пожалуется на лидера из пекинской штаб-квартиры, это уже совсем другой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 спросила Кэ Цинъюнь. — Было,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 мгновение заколебалась, потом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спросил, сколько мне лет и не студентка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обычно быстро забывала о плохом, она помнила только, что Ван Шэнкэ был какой-то скользкий, но конкретные слова вспоминать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робость в глазах Кэ Цинъюнь выглядела как страх и нежелание говорить. Это её немного злило, и тон стал не очень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вздрогнула, поспешно подняла голову. Чего ей бояться Ван Шэнкэ? Он — руководитель из штаб-квартиры, она — стажёр-ассистент. Как первокурсник перед завучем, она испытывала страх и почтение, это вполне нормально. И ещё одно: она боялась, что из-за этого пострадает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Шэнкэ, как бы то ни было, был руководителем из штаб-квартиры. Слова «штаб-квартира» звучали внушительно и величественно, словно они на голову выше Кэ Цинъюнь. Не побоится ли Ван Шэнкэ донести на Кэ Цинъюнь за то, что она так унизила его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подумать, что Цзин Хуань утром тоже могла подвергаться словесным домогательствам со стороны Ван Шэнкэ, а сама пострадавшая ничего не решается сказать, как Кэ Цинъюнь нетерпеливо спросила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молчишь? Повернись ко мне и ответь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очень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понимала, почему её нежелание обидеть руководство так разозлило Кэ Цинъюнь. В душе стало обидно, она опустила голову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такая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замерла, быстро моргнув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машину у дома, Цзин Хуань и Кэ Цинъюнь вышли одна за другой. Обе молчали, атмосфера стала гулкой и странной. Цзин Хуань поиграла пальцами, обернулась, чтобы прервать тишину, спросить, есть ли у Кэ Цинъюнь ещё дела, и если нет — она уходит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спросить, её прервал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Сяохуань.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возвращалась с работы, издалека увидела Цзин Хуань. В руках она держала шашлычки и целую коробку баночной колы. Подойдя ближе,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стоишь? Почему не идёшь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заметила, что рядом с Цзин Хуань кто-то есть: высокая и худая, очень красивая, с серьёзным лицом. Это заставило Сы Яо присмотреться, она положила руку Цзин Хуань на плечо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люди всегда тяготеют к красивым. Не познакомишь?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была высокой и крупной, положив руку на плечо Цзин Хуань, она выглядела такой большой рядом с ней, словно та была маленькой пташкой. Кэ Цинъюнь бросила взгляд, отвела глаза и стала ждать, когда Цзин Хуань представит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начальник, Кэ Цзун, — Цзин Хуань отчаянно сыпала глазами в сторону Сы Яо. Они снимали жильё вместе так долго, что если не остановить её язык, неизвестно что ещё она выскажет.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услышав это, немного успокоилась, кивнула Кэ Цинъюнь с улыбкой, очень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начальник. Спасибо, что опекаете Цзин Сяохуань.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очень официальными, с оттенком старшего, защищающего своё дитя. Цзин Хуань смутилась до крайности, щёки начали гореть. Кэ Цинъюнь после алкоголя не покраснела и не буйствовала, говорила связно и ясно. Цзин Хуань, торопясь уйти, решила, что раз всё нормально, можно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Цзун, если всё в порядке,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словно не услышала слов Цзин Хуань, с лёгкой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соседка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соседка, — ответила Сы Яо, потом решила, что недостаточно тепло,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Сяохуань ещё и моя младшая сокурсница.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кивнула, словно невзначай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живёте вместе, сколько аренда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подумала, что начальник просто простая в общении, не задумываясь,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водой и коммуналой, с обслуживанием — тысяч полторы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невзначай бросила взгляд на Цзин Хуань, в словах звучал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полторы тысячи — довольно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Жгучий взгляд заставил Цзин Хуань опустить голову, ей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Дёшево... Комната большая... светлая, вода тоже недорогая.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промычала,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Свободна,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Цинъюнь ушла, Сы Яо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твоего начальника? Кажется,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повесила голову,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косилась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почему ты такая мрачная?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слишком утомительная.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больших компаниях, всякие хитрости и интриги между руководителями, она не успевала за всем следить, во всём старалась быть осторожной, боялась, что одно слово, одно действие — и обидишь начальника. Хотеть сохранить нейтралитет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купила шашлычки и колу, пойдём восстанавливать силы, — предложила Сы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тратишься.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жалеешь, можешь выбрать Alipay или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тратится, — безнадёжно сказала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Выслушивать жалобы на работу — священная обязанность соседки. Цзин Хуань не хотела говорить, но выпив полбанки колы, не удержалась и рассказала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выслушав,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Ван Цзун действительно противный, но ваш начальник уже за тебя заступился. Ты должна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начальник действительно из-за меня унизила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описала сегодняшний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Думала, просто начальники поужинают, не ожидала, что у этих людей глаз намылен больше, чем пчёл в улье, слова с подтекстом, ещё и язвительные — просто банкет при ножах. Ассистент посередине — всего лишь пушечное мясо, не принимай всё так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слишком многого думаешь? Без причины ваш начальник не стала бы унижать другого. Ты же сама сказала, что это руководитель из Пекина. Если бы он не дошёл до Кэ Цинъюнь лично, ей незачем было бы рисковать и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 секунду зависла, сама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Руководители всё делают гладко, их дела — не наше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просто хотела проявить заботу о тебе, — не согласилась Сы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руководителя — это вещь, радующая сердце, но Сы Яо не понимала, почему Цзин Хуань не хочет этого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как-то плохо относишься к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объяснила Цзин Хуань. — До выхода на работу папа мне наказал: в больших компаниях нельзя делать что вздумается, нельзя совать нос не в свои дела, нельзя думать, что ты умнее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хмыкнула, подшучивая: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слишком осторожно. Неужели ты влюблена в своего начальника и потому специально держишь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http://bllate.org/book/16911/1568261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