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ужин в честь приезда был организован для встречи с руководителями из Пекина. Несколько крупных начальников кампуса должны были присутствовать, и Цзин Хуань, как ассистентка, действительно должна была пойти. Ей нужно было заранее забронировать место, выбрать блюда и напитки, а также сопроводить Кэ Цинъюнь домой после ужина. Это было частью ее работы, о которой она доложила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Кэ Цинъюнь просто забыла из-за занятости, Цзин Хуань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я забронировала отдельный зал в отеле «Жэньда» на тридцать человек, блюда и напитки выбраны в соответствии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Кэ Цинъюнь прервала ее. — Я имела в виду, что ты сядешь за стол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опешила. Сопровождать начальника на мероприятиях было частью работы ассистентки, но это зависело от ситуации. Обычно на встречах с мелкими начальниками Цзин Хуань помогала с заказом блюд, наливала воду и рассчитывалась. Но на этот раз за столом будут только крупные начальники, и ее присутствие как ассистентки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Цзин Хуань, Кэ Цинъюнь улыбнулась и ободрила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ужин ничем не отличается от предыдущих,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стиснув зубы,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как хозяйка ужина, пришла раньше. Остальные начальники прибыли позже, включая Ван Шэнкэ. Увидев Цзин Хуань, он улыбнулся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 очень женственное.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начальники тут же посмотрели на нее, их лица выражали любопытство. Цзин Хуань натянуто улыбнулась, сдерживая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большим, но не настолько, чтобы не слышать разговоры других. Кэ Цинъюнь с улыбкой общалась с начальником рядом, но, услышав это замечание, ее улыбка постепенно исчезла. Она подняла глаза и посмотрела через стол. Цзин Хуань, налив воду всем за столом, слегка нервно села рядом с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уже закончился, и начальник рядом повернулся к Яо Цзе, чтобы продолжить беседу. Кэ Цинъюнь выпрямилась и слегка наклонилась к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Хуань поспешила сообщить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сидел за этим столом, были полны скрытых намерений. Прежде чем сказать что-то важное, они произносили десятки, а то и двадцать пустых фраз, чтобы подготовить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любила это чувство, оно было слишком фальшивым. К счастью, это не касалось ее, она была всего лишь ассистенткой, и ее задача заключалась в том, чтобы наливать воду и подавать блюда. Играть в игры с этими людьми было работой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разговор зайдет о ней. Цзин Хуань даже не услышала всех подготовительных фраз, как вдруг Кэ Цинъюнь назвала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множеством начальников Кэ Цинъюнь и Яо Цзе, словно в дуэте, преподнесли ее, незаметную ассистентку, как выпускницу престижного университета, умную, воспитанную и многообещающую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Полуправда, полуложь — Цзин Хуань чувствовала себя неловко, но, видя одобрительные взгляды других начальников, могла только молча принять эту славу. Раньше, когда все обсуждали работу и жизнь, никто не обращал на нее внимания, считая ее просто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«ассистентка» превратилась в «ассистентку Кэ Цинъюнь»,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разговаривать с Цзин Хуань, с улыбкой рассказывая о своей ассистентке, тоже недавней выпускнице, обсуждая ее сильные и слабые стороны в работе, предлагая Цзин Хуань добавить ее в WeChat, чтобы делиться опытом и расти вместе. Некоторые начальники заинтересовались университетом Цзин Хуань, с улыбкой говоря, что это было их мечтой в молодости, но они не набрали достаточно баллов, чтобы поступить, и хвалили Цзин Хуань, называя ее талантливой девушкой, а Кэ Цинъюнь — проницательной.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чувствует себя неловко, когда не знаком с окружением или людьми, или когда его игнорируют, и он кажется лишним. Но когда кто-то начинает говорить на знакомые темы, находить общий язык и интерес, Цзин Хуань чувствовала себя более расслабленной, не так, как раньше, когда она сидела как на иголках. Краем глаза она посмотрела на Кэ Цинъюнь, которая, начав всю эту похвалу, теперь сама смеялась и шутила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комфортная атмосфера всегда может быть нарушена. Неизвестно, кто начал, но разговор зашел о различиях между севером и югом. Люди с глубиной в мыслях говорили о географии, культуре и различиях в окружающей среде, а те, у кого не было знаний, просто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летом слишком жарко, даже в футболках. На улице все женщины в шортах и майках.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с улыбкой посмотрел на Цзин Хуань, в его голосе чувствовалась легкая опьяненность: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что ты любишь носить летом? Тоже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вопрос, касающийся личной жизни. Ван Шэнкэ раз за разом упоминал Цзин Хуань, и кто-то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хорошо знакомы с ассистенткой госпожи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Ван Шэнкэ. — Сегодня утром, когда я посещал кабинет госпожи Кэ, именно эта красавица проводила мне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«красавица» из уст Ван Шэнкэ звучало особенно неприятно. Цзин Хуань вообще не хотела с ним разговаривать, но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южные женщины мягкие, а северные — грубые. Цзин Хуань, ты, наверное,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носишь летом? Шорты? — Лицо Ван Шэнкэ округлилось, и его улыбка излучала отвратительную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губы, собираясь ответить, что летом она носит то, что подходит для погоды, но Кэ Цинъюнь вдруг подняла голову и с улыбкой сказала Ван Шэнкэ: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кажется, перепили. Вам нужно, чтобы кто-то проводил вас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поняли скрытый смысл ее слов и начали подавать Ван Шэнкэ знаки, чтобы он остановился. Но некоторые, когда пьяны, забывают,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еще не выпил тост с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Ван так ценит тебя, налей ему вина, Цзин Хуань. — кто-то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Цинъюнь не позволила,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такие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поняла, что Кэ Цинъюнь злится. Она улыбалась, но это была просто улыбка, уголки губ подняты, а глаза были холодными и пронзительными, создавая ощущение давления. Это отличалось от ее обычной улыбки, когда она была в хорошем настроении, ее глаза становились мягкими и теплыми, что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вы не правы. — Ван Шэнкэ, держа бокал, поднялся с места и, покачиваясь, направился к Цзин Хуань. — Я как начальник хочу, чтобы она выпила со мной бокал,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замерли, наблюдая за Ван Шэнкэ. Начальник из Пекина, видя, что ситуация накаляется,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Шэнкэ, хватит, если перепил,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не обратил внимания, усмехнувшись. Он не мог ничего сделать с Кэ Цинъюнь, но позволить какой-то недавней выпускнице-ассистентке возвыситься над ним было для него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нервничала, ладони ее вспотели. Если бы просто налить бокал вина могло бы разрешить эту неловкую ситуацию, она бы согласилась. Но в тот момент, когда она решила налить вино Ван Шэнкэ, на ее плечо легла тяжелая рука. Для сегодняшнего ужина она надела платье, и тепло его ладони быстро проникло через ткань, достигнув кожи. Цзин Хуань почувствовала, как будто у нее в голове что-то взорвалось, и, не думая о том, что вокруг начальники, резко встала, отстраняясь от Ван Шэнкэ: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испуганная, случайно задела ногой стул Кэ Цинъюнь и потеряла равновесие. В тот момент, когда она уже падала, чья-то рука обхватила ее за талию. Спина Цзин Хуань ощутила тепло, а в нос ударил легкий аромат духов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поспешно выпрямилась, чувствуя себя крайне неловко, и поспешно покачала головой. Ван Шэнкэ 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что ты так реагируешь? Как будто я хотел тебя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Кэ Цинъюнь посмотрела на него, не пытаясь скрыть раздражение, но просто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привычки, приобретенные в других местах, лучше не приносить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