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погода действительно холодная, — сказала Кэ Цинъюнь. — Тогда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 щеках высохли, и когда подул ветер, кожа покрылась мурашками. Цзин Хуань почувствовала это и поняла, что действительно холодно, поэтому пошла за ней. Пройдя некоторое расстояние, она вдруг осознала,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обернулась и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 Хуань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таблицу, 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в компании из списка Fortune 500 действительно было не так просто, тем более она была всего лишь стажёром, поэтому Цзин Хуань не могла возразить требованию начальницы. Она лишь мелко зашагала за Кэ Цинъюнь и заметила, что та держит в левой руке пластиковый пакет, в котором было много замороженных продуктов, пучок зелени и несколько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заплачу за сверхурочные, — улыбнулась Кэ Цинъюнь, войдя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чувствуя неловкость. Неужели она так явно выражала своё нежелание? Она быстро сменила выражение лица, став более мягкой и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ты ещё не 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 вспомнив советы Чжу Сысы, которая говорила, что нужно всеми возможными способами облегчать жизнь начальству, Цзин Хуань активно предложила свои услуги. — Если ты занята работой, я могу приготовить, а ты будешь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слегка нахмурила брови, словно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уже конец рабочего дня, это моё личное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можно эксплуатировать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сжала губы, желание предлагать свои кулинарные способности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жила на семнадцатом этаже. В квартире преобладали светло-серые тона и белые стены. Кроме необходимой мебели и бытовых вещей, ничего лишнего не было. Возможно, из-за того, что интерьер был слишком аккуратным и чистым, это больше походило на выставочный образец, чем на жилое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разложила продукты по холодильнику, помыла фрукты и поставила их на журнальный столик. Взяв клубнику, она протянула одну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взяла её,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какую таблицу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перекуси фруктами, — Кэ Цинъюнь включила телевизор и передала пульт Цзин Хуань. — Выбери, что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похоже на то, как принимают маленького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почувствовала, как мурашки побежали по коже. Она хотела сказать, что лучше сначала сделать таблицу, но, подняв голову, увидела, что Кэ Цинъюнь уже надела фартук и пошла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ей сейчас не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Хуань пришлось смотреть мультфильм в гостиной больше получаса. Вдруг из кухни донёсся аромат еды. Цзин Хуань обернулась и увидела, что Кэ Цинъюнь готовит ужин. Она вдруг вспомнила о своей полупустой миске с танъюань, которую не доела, потому что соседи её вывели из себя. Теперь, почувствовав запах еды, аппетит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боялась, что если будет дальше нюхать, то живот заурчит, и это было бы слишком неловко. Поэтому она положила пульт и решила предложить Кэ Цинъюнь, чтобы та разрешила ей сделать таблицу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повернувшись, она встретилась взглядом с Кэ Цинъюнь. Та слегка удивилась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ужинать, после еды обсудим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поклялась, что у неё и в мыслях не было наглости прийти поесть, но раз Кэ Цинъюнь сказала, что таблицу нужно сделать после ужина, она с неохотой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жареные помидоры с яйцом, жареный перец с мясом и тушёная капуста — обычные домашние блюда. Кэ Цинъюнь протянула Цзин Хуань палочки для еды, села, подперев подбородок рукой,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замерла, подняла голову,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плакала? — спросила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застыла. Она заметила, что её самые неловкие моменты всегда попадались на глаза Кэ Цинъюнь. В старшей школе, когда её успеваемость по математике упала, учитель вызвал её маму в школу. После возвращения мама отругала её, и Цзин Хуань выбежала на улицу, села на скамейку и тихо плакала. Как раз в этот момент мимо проходила Кэ Цинъюнь, которая тогда была её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соскучилась по дому, — уклонилась Цзин Хуань, не сказав истинной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большая девочка, а всё ещё плачешь из-за тоски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смутилась Цзин Хуань, с лёгким вызовом взглянув на Кэ Цинъюнь. — Но никто не говорил, что взрослые не могут скучать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взрослые тоже могут скучать по дому, — прямо сказала Кэ Цинъюнь. — Но я видела, как ты листала приложение для поиска жилья. Что-то не так с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сжала губы. Теперь скрывать было бесполезно. Она опустила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слишком шумные, хочу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сказала Кэ Цинъюнь. — Ты уже нашла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задумчиво кивнула и пододвинула тарелку ближе к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Ужинав за чужой счёт, Цзин Хуань сразу же вызвалась помыть посуду. Кэ Цинъюнь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совсем не за что, — Цзин Хуань взяла посуду и пошла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посидела немного, затем встала и зашла на кухню. Она увидела, что Цзин Хуань, всё ещё в пуховке, стояла у раковины и усердно мыла посуду, совсем не заботясь о том, что брызги могут попасть на одежду. Увидев это, Кэ Цинъюнь с лёгкой улыбкой сняла со стены фартук, подняла руки и обернула его вокруг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испачкаешь одежду, я не буду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намыленная тарелка выскользнула из рук и упала в раковину, ударившись о другую тарелку. Обе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разбитой посуды заставил обеих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 ожидала такой реакции. Когда она дотронулась до руки Цзин Хуань, та дёрнулась, словно от удара током, и резко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хотела, — Цзин Хуань отодвинулась, глядя на разбитую посуду с виной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замерла, указав на фартук, который наполовину висел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надеть на тебя фартук, извини, что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опомнилась, быстро расправила фартук и завязала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 ушла сразу. Думая о том, как Цзин Хуань отстранилась, она слегка приподняла веки, её взгляд стал сложным и непонятным. Постояв немного, она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Хуань тут же отрицала, сбивчиво объясняя. — Просто ты внезапно появилась, а я была в своих мыслях, поэтому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услышав это, расслабилась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Хуань опустила голову, продолжая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быстро забылся. Цзин Хуань, закончив мыть посуду, вернулась в гостиную. Вытирая руки, она увидела, что Кэ Цинъюнь сидит на диване с ноутбуком на коленях. Она подумала, что сейчас самое время обсудить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какую таблицу мне нужно сделать? — подошла Цзин Хуань. — Я сейчас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закрыла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Кэ Цинъюнь поставила ноутбук на журнальный столик, встала и сказала Цзин Хуань. — Пойдём, покажу тебе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всё ещё была в шоке от того, что работа уже выполнена. Если Кэ Цинъюнь всё сделала сама, то зачем она её позвала? Чтобы поесть, выпить и разбить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Кэ Цинъюнь увидела, что Цзин Хуань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в следующий раз, если будут какие-то задачи, можешь отправить их мне в корпоративный WeChat,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что-то говорила про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ближе к компании, есть только этот жилой комплекс. С тех пор, как открылся торговый центр и провели метро, жизнь стала удобнее, и арендаторы редко съезжают. Поэтому тебе будет сложно найти подходящее жильё в короткие сроки. У меня как раз есть две свободные комнаты, если тебе понравится, можешь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