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всё равно ты ещё ребёнок, я буду строго следить за тобой от имени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тихо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двадцать четыре года ещё какой-то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согласна? — усмехнулась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 подумать не могла, чтобы возразить, поэтому лишь покачала головой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протрезвела? Я провожу тебя домой. Уже десять часов, если задержимся, то не успею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тоже обратила внимание на время, открыла дверь машины и села на пассажирское сиденье. У неё не было WeChat Цзин Хуань, поэтому она не могла отправить ей местоположение и была вынуждена использовать свой телефон для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Сысы просила добавить меня в WeChat, почему ты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твой номер телефона, я думала, что WeChat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работе WeChat будет использоваться часто, добавь меня,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начальница так сказала, Цзин Хуань сдержанно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Кэ Цинъюнь находился недалеко от места, где они ужинали, путь занял всего двадцать минут. Цзин Хуань, держа руль, наблюдала за дорогой, ведущей к жилому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припарковать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у обочины впереди, — сказала Кэ Цинъюнь. — Машину ты забери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Хуань резко нажала на тормоз, с удивлением посмотрев на Кэ Цинъюнь, подумав, что та всё ещё не протрезвела. Тело Кэ Цинъюнь по инерции наклонилось вперёд, но, к счастью, она была пристёгнута ремнём безопасности, и ничего серьёзного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забери машину с собой, — тихо прошипела Кэ Цинъюнь, отстегнув ремень безопасности и взглянув на Цзин Хуань. — В следующий раз не тормози так резко, в моём возрасте такие потрясения небезопасны.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Кэ Цинъюнь говорит серьёзно, Цзин Хуань поспешно вышла из машины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университете нельзя парковаться? —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Цзин Хуань, всё ещё в лёгком замешательстве, думая, что такая большая шишка, как Кэ Цинъюнь, возможно, не знает о существовании общественного транспорта в городе. — Я поеду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взглянула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забери мою машину, завтра привезёшь её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тут же поняла намерения Кэ Цинъюнь: та беспокоилась, что поздно ехать на общественном транспорте. После выхода из метро действительно оставался небольшой путь до университета, но это место не было уединённым, вдоль дороги стояли ларьки с едой, которые работали до одиннадцати вечера, и людей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успею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облизала губы, пристально глядя на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чтобы я, будучи пьяной, ехала с тобой на метро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подошла и похлопала Цзин Хуань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у машины есть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Кэ Цинъюнь была чёрным представительским автомобилем Mercedes-Benz, внешне она не выглядела вызывающе, но любой, кто разбирался в машинах, мог понять, что её цена немаленькая. Когда Кэ Цинъюнь сидела рядом, Цзин Хуань этого не ощущала, но теперь, оставшись одна за рулём, она почувствовала лёгкое внутреннее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заберу твою машину, как ты завтра доберёшься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заберёшь, это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выдохнула, почувствовав, как ладони начинают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только проснувшись, Цзин Хуань увидела сообщение от Кэ Цинъюнь, отправленное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 нужно за мной заезжать, у меня в кампусе собрание, в компанию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в WeChat, Цзин Хуань спрыгнула с кровати и начала умываться, держа зубную щётку во рту, механически двигая рукой. Второй рабочий день не сильно отличался от первого: волнение, напряжение и какое-то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была уверена, есть ли в этой радости заслуга Кэ Цинъюнь, но, по крайней мере, во время их вчерашнего общения она не чувствовала сильного дискомфорта. Взрослая сдержанность и такт у Кэ Цинъюнь были на высоте, её воспоминания и забота были как раз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прежнего стыда от отказа, не было резких перепадов настроения, которые бывают при влюблённости. Цзин Хуань подумала, что если она и Кэ Цинъюнь смогут и дальше так естественно общаться, то работа личного ассистента вполне может стать долгосрочной.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декабря Цзин Хуань переехала из общежития, сняв квартиру недалеко от нового офиса. До компании можно было добраться за пятнадцать минут на велосипеде. Аренда была дороговата, но зато утром можно было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Сысы передала Цзин Хуань большую часть обязанностей ассистента, и та начала посещать собрания вместе с Кэ Цинъюнь, вести протоколы и координировать работу между отделами. В начале работы неизбежно случались небольшие ошибки, но, вероятно, из-за того, что мама Цзин часто приглашала Кэ Цинъюнь на ужин, та проявляла к Цзин Хуань терпение, совсем не вела себя как начальник и в нужный момент даже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была умной, быстро схватывала новое и постепенно привыкала к роли ассистента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иное ощущение, чем быть студенткой. Каждый день был наполнен делами, но жизнь казалась особенно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руке Цзин Хуань дрогнула, и танъюань упал на стол. По её руке пробежали мурашки. Она переехала сюда всего неделю назад, но это уже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Совместная соседка в третий раз привела домой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моментально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бросила ложку обратно в миску, скрестила руки на груди и уставилась на стену с жалобным взглядом. Одна минута, две, три… десять минут, и всё ещё не закончилось, причём стоны девушки становились всё громче, сопровождаемые скрипом кровати, который раздражал каждый нерв Цзин Хуань, словно муравьи ползали по её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её стошнило, Цзин Хуань хлопнула дверью и вышла. В жилом комплексе была хорошая обстановка, удобства на высоте, но из-за холода в это время на улице было мало людей. Вокруг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надела чёрную пуховку, села на качели, ухватилась за верёвки и подняла голову, глядя на тёмное небо, лёгонько раскачивая ногами. В этот момент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очнувшись ото сна, Цзин Хуань выпрямилась, достала телефон и прочитала ответ от арендодателя: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девочка, всем тяжело работать, постарайся понять. К тому же, при совместной аренде всегда бывают небольшие неудобства, немного шума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нахмурилась, слегка разозлившись, и набрала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договоре чётко написано, что нельзя приводить домой представителей противоположного пола, и это уже третий раз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арендодателя был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ей потом позвоню, скажу, чтобы была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проблема возникла в первый раз, Цзин Хуань уже жаловалась арендодателю, и тот ответил так же, но ситуация с соседкой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яростно тыкала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съеду в конце месяца, верните мне три месяца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чувствуя обиду, открыла приложение для поиска жилья и начала искать новое место. Этот район находился на окраине, окружён тихими зелёными зонами, жилых домов было мало, в основном виллы. Предложений аренды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сдаваемых квартир,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тяжело вздохнула, провела рукой по волосам, другой рукой продолжая механически листать неподходящие объявления: высокая арендная плата, слишком далеко, не краткосрочная аренда…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захотелось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шмыгнула носом, экран телефона начал расплываться. Когда ты один в чужом городе и сталкиваешься с несправедливостью, первой мыслью всегда становится семья. Хочется, чтобы рядом был кто-то, на кого можно положиться. Если бы она училась в университете рядом с домом, ей бы не пришлось сталкиваться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температура опустилась до минимума. Голова Цзин Хуань была укутана в капюшон пуховки, видна была только половина лица. Она медленно подняла взгляд и увидела Кэ Цинъюнь, одетую в шерстяное пальто, расстёгнутое, под которым была светло-серая кофта и клетчатая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это был первый вопрос, который пришёл в голову Цзин Хуань при виде Кэ Цинъюнь, но, сказав это, она тут же осознала, что это неуместно, и поспешно встала, её тон стал гораздо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не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рассмеялась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Кадры наняли мне ассистента или девочку для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смутилась, поняв, что выглядит глупо, и украдкой опустила руки, которые сложила на животе, стоя по стойке смирно,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Наняли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