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кхм! — У И прочистил горло и покачал головой. — Ничего,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руку и слегка похлопал его по спине, затем отступил на шаг, снова увеличив расстояние между ними до безопасных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абсолютная зона комфорта в общении с людьми. За исключением парного катания, другим было трудно подойти так близко. Однако парные танцы и парное катание имели много общего, и он привык к физическому контакту с партнёром в таких ситуациях. После того, как он катал с У И в мужской паре, подсознательно он уже полностью принял У И как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немного расслабился, потеряв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музыка начала затихать, и преподаватель танцев, видя, что ученики, похоже, больше не хотят танцевать, выключила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немного расслабимся и продолжим тренировку по формированию осанки. Все возвращайтесь на свои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занятия У И провёл рассеянно, его внимание было приковано к Су Юю. Иногда его взгляд случайно встречался с взглядом Су Юя, и эти чёрные глаза словно ударяли прямо в его сердце, заставляя его биться чаще, а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хотел отдалиться от Су Юя, чтобы хоть как-то успокоиться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наконец закончилось, две девушки из женской команды всё время говорили с Су Юем, и даже несмотря на то, что его лицо не выражало никакого энтузиазма, это всё равно вызывало у У И сильную кислоту внутри, и его обычная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девушек звучал в его ушах, время от времени раздавался их серебристый смех, но это словно сжимало сердце У И,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внезапно возникшие чувства, вероятно, не найдут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Су Юй был явно типичным прямым парнем, и когда он однажды предложил ему притвориться парой в интернете, Су Юй избегал его несколько месяцев. Что будет, если он сейчас… неужели он потеряет даже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«влюбиться и сразу получить отказ» могла довести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тренировочный акцент Су Юя сместился на силовые упражнения в тренажёрном зале, и они виделись на катке не больше одного-двух раз в неделю. Если У И не искал Су Юя во время еды, то, даже будучи членами национальной сборной,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мучился своими внезапно возникшими чувствами и даже начал избегать Су Юя. Но когда наступил день рождения Су Юя, он наконец-то пришёл в себя и решил, что, раз уж он обещал помочь Су Юю отпраздновать, то должен появиться, несмотря на свои сомнения. Однако ему сообщили, что Су Юй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удивился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уехал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 Почему так срочно? — спросил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в плохом состоянии, 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дрогнул губами, не зная, радоваться ли тому, что его необъяснимые чувства остались без ответа, или сожалеть, что его накопленная смелость оказалась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P — это небольшой промышленный город четвёртого уровня, известный добычей угля и производством стали. Треть населения города работала на предприятиях, связанных с этими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Юя, его родственники и даже предки всю жизнь трудились на таких предприятиях, пока их дети не выросли и не уехали из города, чтобы 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была ещё бабушка по материнской линии, но она жила в родной деревне, где за ней ухаживал дядя, и они виделись не чаще раза в год. На этот раз заболела бабушка Су Юя по отцовской линии; ей было уже восемьдесят шесть лет, и с возрастом у неё появилось множество недугов. В последние годы она часто попадала в больницу, но мелкие проблемы обычно не сообщались младшему поколению. Однако на этот раз больница выдала предупреждение, что сердце старушки слабое, и она может не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прилетел домой и уже в обуд был на месте. Оставив багаж, он вместе с мамой сразу же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уже собралось много людей, все родственники со стороны отца Су Юя. Кузина, которую тоже вызвали, посмотрела на него;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подавленными, но выражение лица Су Юя было скорее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на самом деле была в порядке. В прошлой жизни она пережила его отца, и после того, как он стал знаменитым, он даже возил её в город A поиграть. Она ушла только в глубокой старости, прожив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воспоминаниях был момент, когда бабушка действительно была близка к смерти, и он тогда тоже вернулся, но приехал на поезде из провинции, поэтому опоздал на полдня и не видел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из палаты, и все окружили его,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её спасли, — сказал врач, — но у неё много проблем с сердцем: аритмия, ишемическая болезнь, особенно серьёзен инфаркт. Необходимо сделать шунтирование, и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стоявший сзади, поднял бровь, и температура в его глазах заметно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бабушке в итоге сделали операцию, он не ожидал, что её дети будут колебаться, возможно, опасаясь, что операция обойдётся дорого, а бабушка может прожить недолго, и это будет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рабочих в городе четвёртого уровня были невысокими, и если кто-то в семье заболевал, это становилось серьёзным финансовым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привыкший к таким колебаниям, закончил говорить и ждал решения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собирался уточнить, когда кто-то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Делайте! Я оплачу операцию! Мы будем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рот и посмотрел на свою кузину Линь Цзин;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Цзин положили конец колебаниям старших, вызвав у них неловкость, и они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мы будем делать, лечите,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не нужно тебе платить, у мамы как раз закончился вклад, я сейчас сниму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старшей сестры есть деньги, сначала заплатим, потом подсчитаем и разделим на три семьи. Если денег не хватит, скажите,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расскажите, как будет проходить операция? Что за материалы для шунтирования? Если можно вылечить другие болезни мамы, давайте лечим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останется с мамой, я пойду с доктором в кабинет…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разошлись,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Линь Цзин, она посмотрела на него, и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одного поколения, но разница в возрасте составляла около десяти лет, и в детстве они мало общались. Однако семейная близость не зависела от возраста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ты выиграл чемпионат за границей, я даже видела новости о тебе в интернете. Ты теперь знаменитость? — спросила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кивнул, не отрицая. Он действительно стал знаменитым, и это принесло ему значительный доход. Если бы Линь Цзин не заговорила первой, он бы сам предложил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тёть и дядь, — сказала Линь Цзин. — Они недавно помогли мне оплатить первый взнос за квартиру в провинции, у них нет денег. Но колебания — это просто колебания, бабушку обязательно вылечат, даже если придётся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Юй не держал зла на старших. В трудные времена каждый мог немного замешкаться, но, судя по тому, что он видел и помнил из прошлой жизни, дети бабушки были достаточно заботливыми, и она ушла из жизни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три семьи по очереди ухаживали за бабушкой в больнице. Когда настала их очередь, мама Су Юя не позволила ему оставаться надолго, отправив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спортсменов были непонятны другим, но материнское сердце болело за сына. Редкий отпуск не должен был проходить в больнице. Да и Су Юй, находясь там, ничего не мог сделать, просто терял время. Поэтому мама решила, что лучше отправить сына домой отдыхать или позволить ему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