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администратор группы прислал с десяток сообщений подряд, и только тогда У И смог подавить в себе гнев и равнодушно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[Администратор]: Что случилось? Почему ты так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И]: Просто считаю, что У И хотел как лучше, меня это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[Администратор]: Не грусти, у каждого разные взгляды и позиции, всегда найдутся слова, которые не понравятся. Я тоже считаю, что гадать об отношениях Су Юя и У И неправильно. В будущем буду внимательнее. Не злись, ладно? Будь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И]: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У И всё ещё чувствовал дискомфорт. Ворочаясь в постели, он не мог уснуть и решил открыть альбом на телефоне, чтобы отправить Вэнь Юю несколько фотографий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аккаунт Су Юя в Weibo находился под управлением Вэнь Юя: каждую неделю там публиковался новый пост, обычно текстовый, изредка с одной или двумя фотографиями. И эти фотографии предоставлял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глазах У И Су Юй превратился в настоящего монаха, лишённого страстей и желаний, полностью погружённого в своё стремление к буддийскому просветлению — то есть к титулу чемпиона мира, — и не интересовавшегося ничем другим. На его телефоне не было ни одного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И взял на себя эту задачу и без зазрения совести сохранил у себя в телефоне целую кучу фотографий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снимки, где Су Юй с невозмутимым видом ел овощи;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широкая спина, идущая впереди;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моменты, запечатлённые на льду, где он скользил, словно тень;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кадр, где он, удивлённо подняв взгляд, постепенно смягчил выражение лица, и на его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И остановился на фотографии, где Су Юй улыбался ему. Сердце снова забилось чаще, и, прежде чем привычное тепло успело охватить его, он быстро выключил телефон, отбросил его в сторону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Заставил себя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руку к груди, он пытался вытеснить образ Су Юя из своих мыслей, но в полудрёме ему то казалось, что Су Юй улыбается ему, то холодно смотрит. У И открыл глаза, уставившись на москитную сетку над головой; в его глазах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пришла преподавательница танцев, и тренировка У И прошла вместе с Су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находился в периоде полового созревания, поэтому ему не нужно было уделять много времени силовым тренировкам. Помимо поддержания гибкости, основной задачей было улучшение физической формы. Можно сказать, что его главная работа сейчас — это понять своё тело, чтобы научиться его контролировать. Период полового созревания сломал карьеру многих спортсменов, и У И не хотел повторить их судьбу, поэтому он прилагал вдвое больше усилий. Его занятия танцами были более частыми, даже на четыре урока больше, чем у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танцев, назначенная Ассоциацией фигурного катания, была женщиной, и её задача заключалась в том, чтобы помочь им сформировать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Фигурное катание — это следующий уровень сложности после танцев, и раскрепощённые движения помогали фигуристам получать более высокие оценки за компоненты программы, что делало эти тренировки незаменимыми.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сегодняшнем занятии преподаватель танцев привела с собой двух участниц женской команды, обе из основного состава. Обычно они здоровались при встрече, даже шутили с У И, и их отношения можно было назвать довольно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преподаватель танцев внезапно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давайте немного расслабимся, я предлагаю потанцевать самбу. У вас всех есть танцевальная база, самба вам точно знакома. Я включу музыку, а вы отпустите себя и танцуйте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участницы женской команды переглянулись, не чувствуя никакого давления. В женском одиночном катании часто встречались элементы балета, самбы, танго и других танцев. Чтобы попасть в национальную сборную, нужно было иметь танцевальную подготовку. И самба, кстати, идеально подходила для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заиграла мелодия самбы, две девушки первыми начали танцевать в зале, их движения были полны страсти. Благодаря тому, что они были фигуристками, их тела выглядели особенно сексуально, с чётко очерченными формами, что делало их танец невероятно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касается двух парней…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посмотрел на Су Юя и, следуя ритму, начал осторожно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Самбе он тоже учился, но едва вышел из уровня новичка. Его движения были неуклюжими, и даже его высокая привлекательность не могла спасти его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танцев 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Танцуйте! Где ваша страсть? Где ваши бёдра? Освободите их! Я хочу видеть больше! Покажите мне всё, что у вас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сбитый с толку её требованиями, невольно начал копировать женские движения, вращая бёдрами и выглядя довольно кокетливо.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 увидел, что Су Юй тоже танцует.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это описать?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 —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Су Юй тоже танцевал самбу довольно страстно, его бёдра двигались с силой, и каждый шаг был в ритме. Но он танцевал чисто мужские движения: его тело двигалось, но дух оставался собранным, словно внутри него была невидимая опора, делавшая его танец одновременно элегантным и сексуальным.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покраснел и сразу понял, что танцует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танцев продолжала хлопать в ритм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Так! Ещё больше вовлечения! Да-да-та-да, да-да-та-да… У И, не меняйся, продолжай танцевать так, как ты танцуешь, отпусти свою внутреннюю страсть!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который уже собирался вернуться к мужским движениям, застыл на месте, с обидой посмотрев на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«отпусти свою внутреннюю страсть»? Моя страсть не такая, как у этих девчонок,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упрямо пытался повторить мужские движения, сосредоточив взгляд на Су Юе и старательно копируя его. Как минимум, его танцевальная база была неплохой, и вскоре он стал выглядеть более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преподаватель танцев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давайте разделимся на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ещё не успел затихнуть, как У И, оттолкнувшись ногой, буквально бросился вперёд и оказался перед Су Юем, опередив участниц женской команды, которые хотели стать их партнёршами.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преподаватель танцев слегка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шансов на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Подумала преподаватель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продолжим! Возьмитесь за руки, крутитесь! Ещё раз! Следите за ритмом, не расслабляйтесь. Так, ещё раз, крутитесь, обратно! Отлично! Превосходно! Снова крутитесь, обратно! Хорошо! — продолжала командовать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Участницы женской команды переглянулись: их движения явно не были такими же слаженными, как у мужчин, и слова преподавателя, конечно же, относились не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они увидели, как Су Юй раскрутил У И, словно волчка, действительно крутя его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фигуристов противостоять головокружению сыграла здесь свою роль, и У И, держась за руку Су Юя, сделал три оборота, прежде чем его ноги подкосились, и он упал в объятия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почувствовал, как грудь, к которой он прижался, слегка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 лицо Су Юя, который сдерживал смех; его глаза искрились, и он смотрел на У И, в его чёрных глазах чётко отражалось лицо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так близко, что он мог даже почувствовать запах Су Юя — холодный, как ледяная вода. Но в этот момент, под его взглядом, лёд в глазах Су Юя начал таять, и в них появилось тепло, словно тающий айсберг.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И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на открытии «11-й Зимней Спартакиады» в небе взорвались салюты, в его голове снова зазвучали громкие взрывы, и перед глазами появились красочные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сердце, казалось, прыгало по этим фейерверкам, издавая звуки «а-а-а», кровь гудела в ушах, и у него даже появилось желание встать на цыпочки и поцеловать веко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уже давно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очарован Су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 до потери рассудка, превратился в щенка, виляющего хвостом и крутящегося вокруг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отведя взгляд, У И поспешно опустил голову, а вибрации от груди Су Юя продолжали передаваться ему; он чувствовал себя настолько слабым, что едва мог стоять, всё его тело было охвачено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сдержанно произнёс Су Юй, сдерживая смех. — Холодная аура вернулась, но в некоторых местах она всё же оставалась мягкой, что выдавало 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ангелочки, волновавшиеся о фигуре Су Юя, могут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боги ошибаются, не говоря уже о Су Юе. Главное, что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танцевальном зале двое мужчин и две женщины разделились на пары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http://bllate.org/book/16910/1558242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