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Чжэнсюэ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задумывался о том, что у тебя всегда были проблемы с прыжками? В чем проблема? У тебя есть способности, но по сравнению с другими техническими элементами, прыжки всегда тянут твою оценку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тебе нужно увеличить силовые тренировки. Мышцы могут ограничивать твою гибкость, но они не помешают тебе выполнить вращение уровня А. Если сделаешь недостаточно точно, потеряешь лишь немного баллов за исполнение четырех вращений. Но если не сможешь улучшить свои прыжки, потеряешь десять или даже двадцать баллов. Ты сам лучше меня знаешь этот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следующих тренировках ты обязательно должен добавить силовые упражнения. Это мое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о чем говорит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предпочтения международных судей и его собственная уверенность в себе заставляли его верить, что даже без наращивания мышц он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слова Инь Чжэнсюэ заставили его увидеть, что, если он продолжит упорствовать, он либо достигнет цели, либо потерпит полный провал. Чтобы улучшить свои прыжки, набор мышечной массы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похлопал Су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понимаю, почему ты сделал такой выбор, но послушай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питание, ограничивай развитие мышечной массы. Мышцы поддаются контролю, и если они неизбежно появятся, то пусть они развиваются так, как мы хотим. Этот путь может быть болезненным, но для тебя это не проблема. Я могу гарантировать своей карьерой, что, когда ты выйдешь на мировую арену, ты все еще сможешь выполнять свой Бильман, и при этом твои прыжки станут лучше.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пристально смотрел на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более глубоких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мышление было сковано инерцией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чемпионы мужского одиночного катания в его прошлой жизни были стройными, и это стало мировым трендом. На чемпионате мира среди юниоров он видел, как стройный Ода Юсэй получил более высокие баллы за компоненты программы, чем Михаил, и это подтвердило его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мировым стандартам, он отказался от своих силовых способностей, сосредоточившись на тренировке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посмотри, в какое затруднительное положение он себя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Очевидный ответ был только один, единственный, так почему же он думал только о обходных путях?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Су Юй? Я могу гарантировать, что ты сможешь совместить силу и гибкость.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совмещение гибкости и силы не было единственным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наше «самонадеянное» мнение о реальности, наша уступка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мир не стоит на месте, «будущее» — это всего лишь будущее, и его перерождение уже изменило многое. Почему бы не поверить, что он может изменить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силы не обязательно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сможет выполнить Бильман,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поверить, что он может изменить мировые стандарты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 Инь Чжэнсюэ поднял бровь. Су Юй думал слишком долго, и это начинало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 его взглядом, темные глаза Су Юя словно наполнились какой-то магической силой, внезапно засияли, излучая мощную энергию. Су Юй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 облегчением вздохнул, его тело даже слегка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 Юем он всегда чувствовал себя некомпетентным тренером, просто «талисманом». Но на этот раз он приложил все усилия и наконец-то смог участвовать в планировании будущего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наполнило его радостью и гордостью, а также дало ему чувство «обретения места», которое наконец-то успокоило его тревожное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можно спокойно быть «прицепом» и цепляться за сильных, а он, видимо, слишком высоко замахнулся, даже лежать и наслаждаться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 Юй скорректировал свои будущие планы, и, поскольку цель была поставлена более амбициозно, его энтузиазм заметно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 вместе с Инь Чжэнсюэ составил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силовых тренировках у него был свой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этой жизни направление тренировок изменилось, он все равно знал, как использовать различные упражнения, чтобы добиться рельефных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который наконец-то нашел свою ценность, после того как выложился на полную, снова стал просто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тренировок, который Су Юй подробно расписал на бумаге, он не мог найти в нем ошибок, а некоторые упражнения даже заставили его смирить гордость и спросить, какую именно часть тела они тренируют.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тренировок Су Юя был довольно продвинутым, ведь он провел много лет в системе фигурного катания, и даже то, что не касалось его напрямую, он иногда замечал. Единственное, о чем ему теперь нужно было беспокоиться, — это как совместить силу с гибкостью, чтобы последняя не снижалась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мышцы действительно легко наращивались, а сила была от природы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самая тяжелая партнерша весила почти пятьдесят килограммов, и он мог на соревнованиях подбросить ее три раза, чтобы она легко выполнила четверной выброс. Без достаточной силы это было бы невозможно. На самом деле, во время тренировок Су Юй подбрасывал партнершу гораздо чаще, чем десятки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ужасающая сила и контроль на льду были ключевыми факторами, позволившими ему доминировать в парном катании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ему нужны были только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составления плана тренировок Инь Чжэнсюэ привел тренера по йоге.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того, которого назначило Главное управление спорта, приходившего раз в неделю, а другого, которого Инь Чжэнсюэ нашел через Ассоциацию фигурного катания. Согласно распределению ресурсов Су Юя, Ассоциация покрывала 70% стоимости индивидуальных занятий, а остальное должен был платить сам Су Юй. Этот тренер приходил три раза в неделю, каждый раз на два часа, и ежемесячная плата за занятия составляла восемь тысяч, которые Су Юй должен был оплачивать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увеличилось количество занятий с хореографом, и это было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увеличением силы количество приемов пищи Су Юя сократилось, и специалист по спортивному питанию составил для него недельный рацион. Утром он получал обильный завтрак с мясом, бобовыми и овощами, сбалансированный по питательным веществам. Но в обед он мог есть только овощи, даже если это была огромная миска, это были только овощи. На ужин он мог есть рыбу, курицу и другое мясо. Свинина была исключена, а говядину давали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Юй стал реже выходить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проводил больше времени в тренажерном зале, тренируя каждую часть своего тела, особенно силу ног и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системе спортивных ресурсов Хуаго, все тренажеры были бесплатными и доступными для спортсменов, чей уровень соответствовал требованиям. Хотя это могло быть связано с бюрократией, но по сравнению с зарубежными странами, где за все нужно платить, и без денег даже стать спортсменом невозможно, и Су Юй, и Инь Чжэнсюэ предпочитали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больше всего тренировал мышцы ног, затем пресс, верхняя часть тела также подвергалась умеренным нагрузкам, а спину он тренировал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фирменными движениями были «пончик» и «Ина Бауэр с прогибом», которые уже стали его визитной карточкой. Даже судьи и зрители на крупных соревнованиях ожидали, что он выполнит эти элементы в программе, и если они будут выполнены неудачно, он потеряет больше баллов, чем если бы вообще их не делал. Но если он их не сделает… разочарованные судьи могут неосознанно снизить ему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сложный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всегда тренировался на льду, теперь видели, как Су Юй стал постоянным посетителем тренажерного зала, и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видимо, решил усилить тренировку прыжков. Прыжки — его слабое место, и если он их подтянет, его баллы значительно вырастут. Он явно нацелился на место в мировых соревнованиях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