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их чувства более искренни и крепки, чем мы думали, и точно не пошатнутся.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это или плохо, но мы, наблюдатели, не можем судить о круге общения Су Юя, исходя из наших собственных предпочтений. Это уже выходит за рамки фанатизма и превращается в попытку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становиться навязчивыми фанатами! Мы будем разумными «Рыбками»!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 группе было опубликовано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Юй и У И — хорошие братья, мы должны поддерживать У И так же, как поддерживаем Су Юя.】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чьи мысли были в смятении, увидев эти слова, почувствовал, как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«Рыбки» действительно такие заботливые.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схожего возраста У И часто сравнивали с Су Юем, и это, естественно, вызывало у него неприятные чувства. Но реакция «Рыбок» будто вдохнула в него новую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хороший брат Су Юя, и мы будем стараться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Парное катание Су Юя и У И в интернете вызвало гораздо больший ажиотаж, чем кто-либо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программы мужского парного катания встречаются реже, чем панды, и особенно такие, которые сочетают в себе технику, глубину и позитивный посыл. Поэтому многие, увидев эту новость, решили поделиться ею или присоединиться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пост о коммерческом выступлении был опубликован в официальном аккаунте фан-клуба Су Юя, который уже имел более ста тысяч подписчиков. Добавив к этому фанатов У И, аудитория стала просто огромной. Некоторые фанаты не смогли сдержать эмоций и даже отметили членов национальной сборной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@Су Цзыдун @Цзян Янбо @Чжан Лян… Ух ты! Профессиональный тодес + поддержка. Что ещё вы не умеете? // Меня так и тянет вступить в эту секту, терплю, терплю, терплю… // Красиво, можно сказать, очень профессионально, это программа уровня соревнований. // Всё ещё смеете говорить, что наше парное «Су Юй и Малыш Обезьянка» — это пустышка? Больно ли от пощёчины? // Репост, @Фан-клуб Су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упоминаний было много, ещё до окончания юбилея клуба «Цзиньсин» блогер Цзян Янбо первым поделился этим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Янбо: Эмммммм, не думал, что у вас на это хватает ума? А что, вернётесь и станете моим партнёром!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Янбо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старичок, будете выполнять движения У И или кататься как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 Юем можно попробовать, но сначала вам нужно, чтобы У И согласился крутиться вокруг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то, как У И обвивается вокруг Су Юя, меня поразило. Оказывается, «прыжок жемчужины» можно так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что такое тодес, очень профессионально. Ось вращения у Су Юя очень устойчивая, он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«юбилей» завершился в 11:30 утра, как раз к времени обеда в национальной сборной, эта новость уже разлетелась среди команды, и вскоре Су Цзыдун также зашёл в Weibo, чтобы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Цзыдун: Я подумал… возможно… может быть… наверное…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ответили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«Желешки», давайте мы спокойно останемся в мужском одиночном разряде.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Эмммм, это сложный выбор. Почему мне так хочется увидеть, как «Желешки» прыгают, когда их поднимают?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Не могу представить, как «Желешки» поднимут Су Юя, и даже не могу представить, как Су Юя вообще может поднять кто-то другой. У этого парня очень сильная аура, абсолютная доминирующая, кажется, что члены сборной — все сплошь изящные красавчики.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«Желешки» тоже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удивило то, что Чжан Лян, который явно находился в напряжённых отношениях с Су Юем и У И, тоже поделился этим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 Соревнования закончились, команда отдыхает, но я каждый день вижу, как они тренируются в центре. Поздравляю, финальный результат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Чжан Лян опубликовал этот пост, да ещё и в поддержку Су Юя и У И, внешне не вызвало особого удивления, но внутри национальной сборной все поняли, что это был жест доброй воли со стороны Чжан Ляна. Это также означало, что Су Юй и У И наконец-то закрепились в сборной, и теперь другие могли только тайно завидовать им, но больше не осмеливались открыто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участниц женского одиночного катания и парного катания также поделились этим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спортсмены не имели конфликтов с Су Юем и У И, и их репосты, помимо желания поучаствовать в обсуждении, можно было расценить как проявление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Добро пожаловать в настоящую национальную сборную, мы —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 поскольку всё это разрослось, главный тренер Чжан Ни тоже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Чжан Ни уже закончила обед, и одна из участниц женской команды показала ей пост. После прочтения она была рада, что уже поела, иначе не смогла бы проглотить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богатым опытом тренера по парному катанию и острым взглядом, который мог бы судить на мировых соревнованиях, талант Су Юя в парном катании был очевиден. Особенно его вращения и поддержки, баланс был найден идеально, а его ужасающий контроль в сочетании с превосходным чувством льда делали его словно созданным для парного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схватилась за сердце, чувствуя сильную боль. Кровь прилила к голове, и она не смогла сдержаться, позвонив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 тот момент был поражён внезапным увеличением гонорара за коммерческое выступление до ста тысяч юаней и, ответив на звонок Чжан Ни, ещё не осознавал надвигающейся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Ни, держась за сердце,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Коммерческое выступление в «Цзиньсине»?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согласовал это с ассоциацией фигурного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хочу спросить, вернёшься ли ты сегодня вечером?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был напуган её тоном, и даже сто тысяч на счету не радовали его так сильно.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о чём мы будем говорить? Можете дать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не захотела говорить и, бросив Инь Чжэнсюэ холодный взгляд,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был в ужасе. Ведь это главный тренер сборной по фигурному катанию! Его непосредственный начальник! Если она будет им недовольна и начнёт ему пакостить, как он вообще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Инь Чжэнсюэ отправился в ресторан на верхнем этаже, где увидел трёх человек, чьё настроение тоже было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«юбилея» Су Юй, У И и Янь Бинбин поднялись на шестой этаж, чтобы немного поговорить, а затем дождаться Инь Чжэнсюэ, чтобы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международный сетевой ресторан, и, так как в ближайшее время не было крупных соревнований, можно было не ограничивать себя в еде. Посещение таких мест для перекуса было как раз кстати. Официант провёл Инь Чжэнсюэ в зал. Время обеда было не самым загруженным, в основном из-за высоких цен, которые не были доступны для всех, так что основными клиентами были люди с высокими доходами и деловые люди. Поэтому атмосфера в ресторане была особенно приятной, и, хотя отдельных кабинетов не было, владельцы умело разделили пространство растениями, чтобы гости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обошёл декоративные растения и, сквозь зелень листвы, увидел троих, сидящих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 Су Юй сидели рядом, а Янь Бинбин — напротив Су Юя. На первый взгляд, внешность У И, безусловно, привлекала больше внимания. Но вскоре эта чрезмерно утончённая красота начала уступать сиянию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Юй, и Янь Бинбин, хотя и не были ослепительно красивыми мужчинами, обладали приятной внешностью, а также излучали спокойствие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лицом к лицу, их взгляды встречались с остротой, словно сталкивались два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сидевший рядом, тоже не улыбался, как обычно, а слегка опустил глаза, нахмурив брови, явно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Чжэнсюэ подошёл, напряжённая атмосфера немного смягчилась. Ему пришлось приложить усилия, чтобы оживить обстановку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стейки, все молчали, и Инь Чжэнсюэ, бросив пару тем для разговора, увидел, что никто не проявляет интереса, и тоже замолчал. Этот обед буквально вызвал у него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Наелись? — Янь Бинбин тихо положил нож и вилку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кивнул, его длинные, густые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