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первый технический элемент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четверной тулуп!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короткой программе Су Юй уже исполнял четверной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быстро вращалось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Быстрое и стабильное вращение с ощущением кратковременной задержки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сгибания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приземления на две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без касания льда рукой и разворота.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четверной тулуп был выполнен идеально, намного лучше, чем в короткой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Су Юй даже почувствовал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отрыва он уже знал, что элемент будет выполнен хорошо, и у него даже возникло желание добавить двойной или тройной прыжок. Однако времени на размышления было слишком мало, и он не успел принять решение, прежде чем коснулся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была упущена.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если бы он быстрее принял решение, даже без предварительной тренировки, в таком состоянии он смог бы добавить двойной... или тройной?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понимал, почему его обычно осторожная натура в тот момент поддалась такому импульсу.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позже, он подумал, что это, вероятно, было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возрождения он наконец почувствовал давление, а также больше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кататься хорошо, кататься еще лучше, как в прошлой жизни, заставляя весь мир кричать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соревнований Су Юй был очень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упустил эту возможность, он сразу же перестал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следующий сложный элемент, который нужно было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четверным прыжком, это был настоящий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просто выполнить следующий сложный элемент, и тогда остальная часть соревнований пройдет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дорожки шагов уровня А, Су Юй выполнил каскад: тройной лутц — тройной тулуп.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 оборот больше, чем в короткой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впервые показал это сегодня,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успешность этого элемента была невысокой, и он не мог его включить!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соревнованиях, где победа или поражение решаются на волоске, всегда нужно идти на некоторые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шанс на идеальное выполнение этого каскада 3LZ+3T был всего 50%, остальное — различные ошибки, особенно высокая вероятность недокрута второго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Су Юй вложил огромные усилия в этот элемент. За месяц сборов он практически полностью посвятил себя оттачиванию этого каскада.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очень силен в лутце, в прошлой жизни он часто выполнял его в парном катании, поэтому даже после возрождения он быстро освоил этот элемент. Это также стало причиной, по которой он выбрал каскад из лутца и тулупа.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прыжок стал ключевым моментом, от которого зависело, сможет ли он завоевать медаль!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прыжка Су Юй, что для него было редкостью, немного подготовился, и на льду появилась пауза длиной около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лутц.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положил руки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их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одно усложнение.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хорошо освоил тройной лутц, естественно, он хотел получить высокий балл, не просто зачетный, 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нужно было показать более высокую сложность!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восхищенные возгласы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с поднятыми руками — такое действительно редко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поднятые руки были видны всем, даже зрителям, не слишком разбирающимся в фигурном катании, было заметно, что этот прыжок Су Юя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лутц с поднятыми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высоко поднятые руки не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Недокрутил один 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вздохнул, приземляясь.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правильно ли было добавлять поднятие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изначальной идеей было использовать поднятие рук, чтобы компенсировать невозможность выполнения каскада с тройным акселем, чтобы хоть немного набрать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сила не была полностью использована в каскаде, и он недокрутил один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получилось 3+2.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хлопнул себя по лбу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сейчас уже поздно что-то говорить о поднятии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изначально он не одобрял добавление этого движения, но, привыкнув всегда оставлять решение за Су Юем, он не стал возражать, когда тот настоял. Теперь, видимо, в будущем нужно будет быть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однако, утешал: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Этот элемент Су Юя хотя бы добавит один балл за сложность. Недокрут на 3T стоит всего один балл, так что они компенсируют друг друга. К тому же, за каскад с поднятыми рук Су Юй получит новую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спортсменов и тренеров иногда различается.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«колечко»...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 Бауэр с прогибом...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Объезд в «ласточке»...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элементы Су Юй украсил своими уникальными чертами, что в мире фигурного катания, где все стандартно, действительно вызывает восхищение! Даже больше, чем завоевание медали. Как и «жемчужина» У И, ощущение, что какой-то элемент становится твоим ярлыком, имеет далеко идущие последствия. Если описать это... это как «визитная карточка». Все выполняют этот элемент, или мужчины в одиночном катании, но когда ты делаешь его, да еще и так, что это запоминается, это становится твоей «визитной карточкой».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 с поднятыми рук Су Юя, даже с недокрутом, останется его каскадом с поднятыми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потерянные баллы не так уж велики,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части программы «Цикл» были очень спокойными, и Су Юй в этом относительно легком ритме старательно выполнял свои технические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каскада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его первый вращательный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в «ласточке», переходящее в «колечко» — фирменный элемент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этот элемент заставил его фанатов «Рыбок» чуть не заплакать, а зрители в зале захлопали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красивые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выполняют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остаются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судьи, в глубине души, с нетерпением ждали, когда увидят «колечко»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этот вращательный элемент Су Юя стал эталоном для тренеров и судей: сможет ли кто-то выполнить его так же красиво, как Су Юй? Можно ли включить этот элемент? Все сравнивали с исполнением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аплодисменты судьи также мысленно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этот элемент была идеальной, и можно было добавить более одного балла за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увидели «колечко» Су Юя, другие «колечки» уже не казались такими привлекательными. Тем более, мужчины в одиночном катании выполняют его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 ценится.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хочется видеть «колечко»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программы «Цикл» подходила к концу, и ритм незаметно ускорялся.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здесь выполнил одиночный прыжок — тройной аксель.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часть началась, и музыка перешла в «Суровую зиму».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программа произвольного катания вступила во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2 минут 10 секунд все технические элементы получали дополнительно 10% к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Юй в этот момент сделал свой второй вращательный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на переднем внутреннем ребре.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восемь оборотов.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подумали, что Су Юй собирается выполнить вертикальное вращение и перейти в простую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внезапно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звуки скрипки создали ощущение, будто лезвие конька режет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во 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вращения он сразу же перешел в прыжок в «ласточку», что было очень стильно, и, не теряя силы, снова перешел в волчок с согнутой ногой, при этом руки были раскрыты, словно бабочка, борющаяся со снегом, демонстрируя жизненную силу, противостоящую судьбе!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оборотов волчка с согнутой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в «ласточке».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бабочка, борющаяся со снегом, наконец освободилась от снега на своих крыльях. В момент, когда Су Юй выпрямил тело, бабочка словно бесстрашно встретила снежную бурю!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вращательный элемент определенно был новым!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никогда ранее его не выполнял.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были готовы, они все еще ждали, что Су Юй выполнит свое привычное вертикальное 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 Юй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