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первый технический элемент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четверной тулуп!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короткой программе Су Юй уже исполнял четверной прыжок!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подпрыгнул очень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быстро вращалось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Быстрое и стабильное вращение с ощущением кратковременной задержки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сгибания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приземления на две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без касания льда рукой и разворота.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четверной тулуп был выполнен идеально, намного лучше, чем в короткой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приземления Су Юй даже почувствовал легкое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отрыва он уже знал, что элемент будет выполнен хорошо, и у него даже возникло желание добавить двойной или тройной прыжок. Однако времени на размышления было слишком мало, и он не успел принять решение, прежде чем коснулся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была упущена.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предчувствие, что если бы он быстрее принял решение, даже без предварительной тренировки, в таком состоянии он смог бы добавить двойной... или тройной?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понимал, почему его обычно осторожная натура в тот момент поддалась такому импульсу.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вспоминая позже, он подумал, что это, вероятно, было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своего возрождения он наконец почувствовал давление, а также больше мотивации.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кататься хорошо, кататься еще лучше, как в прошлой жизни, заставляя весь мир кричать от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время соревнований Су Юй был очень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упустил эту возможность, он сразу же перестал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следующий сложный элемент, который нужно было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четверным прыжком, это был настоящий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просто выполнить следующий сложный элемент, и тогда остальная часть соревнований пройдет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после дорожки шагов уровня А, Су Юй выполнил каскад: тройной лутц — тройной тулуп.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один оборот больше, чем в короткой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впервые показал это сегодня,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успешность этого элемента была невысокой, и он не мог его включить!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соревнованиях, где победа или поражение решаются на волоске, всегда нужно идти на некоторые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Юя шанс на идеальное выполнение этого каскада 3LZ+3T был всего 50%, остальное — различные ошибки, особенно высокая вероятность недокрута второго прыжка.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Су Юй вложил огромные усилия в этот элемент. За месяц сборов он практически полностью посвятил себя оттачиванию этого каскада.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очень силен в лутце, в прошлой жизни он часто выполнял его в парном катании, поэтому даже после возрождения он быстро освоил этот элемент. Это также стало причиной, по которой он выбрал каскад из лутца и тулупа.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прыжок стал ключевым моментом, от которого зависело, сможет ли он завоевать медаль!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прыжка Су Юй, что для него было редкостью, немного подготовился, и на льду появилась пауза длиной около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Тройной лутц.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положил руки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их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еще одно усложнение.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уже хорошо освоил тройной лутц, естественно, он хотел получить высокий балл, не просто зачетный, 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нужно было показать более высокую сложность!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восхищенные возгласы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 с поднятыми руками — такое действительно редко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поднятые руки были видны всем, даже зрителям, не слишком разбирающимся в фигурном катании, было заметно, что этот прыжок Су Юя был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Тройной лутц с поднятыми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высоко поднятые руки не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снова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Недокрутил один оборот!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вздохнул, приземляясь.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знал, правильно ли было добавлять поднятие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изначальной идеей было использовать поднятие рук, чтобы компенсировать невозможность выполнения каскада с тройным акселем, чтобы хоть немного набрать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сила не была полностью использована в каскаде, и он недокрутил один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получилось 3+2.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хлопнул себя по лбу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сейчас уже поздно что-то говорить о поднятии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изначально он не одобрял добавление этого движения, но, привыкнув всегда оставлять решение за Су Юем, он не стал возражать, когда тот настоял. Теперь, видимо, в будущем нужно будет быть более настойчивым.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однако, утешал: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Этот элемент Су Юя хотя бы добавит один балл за сложность. Недокрут на 3T стоит всего один балл, так что они компенсируют друг друга. К тому же, за каскад с поднятыми рук Су Юй получит новую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Мнение спортсменов и тренеров иногда различается.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Вращение «колечко»...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 Бауэр с прогибом...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Объезд в «ласточке»...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элементы Су Юй украсил своими уникальными чертами, что в мире фигурного катания, где все стандартно, действительно вызывает восхищение! Даже больше, чем завоевание медали. Как и «жемчужина» У И, ощущение, что какой-то элемент становится твоим ярлыком, имеет далеко идущие последствия. Если описать это... это как «визитная карточка». Все выполняют этот элемент, или мужчины в одиночном катании, но когда ты делаешь его, да еще и так, что это запоминается, это становится твоей «визитной карточкой».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Каскад с поднятыми рук Су Юя, даже с недокрутом, останется его каскадом с поднятыми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потерянные баллы не так уж велики,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две части программы «Цикл» были очень спокойными, и Су Юй в этом относительно легком ритме старательно выполнял свои технические элементы.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каскада завершились.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его первый вращательный элемент.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Вращение в «ласточке», переходящее в «колечко» — фирменный элемент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этот элемент заставил его фанатов «Рыбок» чуть не заплакать, а зрители в зале захлопали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красивые элементы.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их выполняют множество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остаются прекрасными.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судьи, в глубине души, с нетерпением ждали, когда увидят «колечко»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этот вращательный элемент Су Юя стал эталоном для тренеров и судей: сможет ли кто-то выполнить его так же красиво, как Су Юй? Можно ли включить этот элемент? Все сравнивали с исполнением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аплодисменты судьи также мысленно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за этот элемент была идеальной, и можно было добавить более одного балла за исполнение.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увидели «колечко» Су Юя, другие «колечки» уже не казались такими привлекательными. Тем более, мужчины в одиночном катании выполняют его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Редкость ценится.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хочется видеть «колечко»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часть программы «Цикл» подходила к концу, и ритм незаметно ускорялся.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здесь выполнил одиночный прыжок — тройной аксель.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часть началась, и музыка перешла в «Суровую зиму».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программа произвольного катания вступила во вторую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2 минут 10 секунд все технические элементы получали дополнительно 10% к оценке.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 Юй в этот момент сделал свой второй вращательный элемент.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Вращение на переднем внутреннем ребре.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восемь оборотов.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подумали, что Су Юй собирается выполнить вертикальное вращение и перейти в простую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внезапно изменилась!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Резкие звуки скрипки создали ощущение, будто лезвие конька режет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 в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 во 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вращения он сразу же перешел в прыжок в «ласточку», что было очень стильно, и, не теряя силы, снова перешел в волчок с согнутой ногой, при этом руки были раскрыты, словно бабочка, борющаяся со снегом, демонстрируя жизненную силу, противостоящую судьбе!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оборотов волчка с согнутой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Вращение в «ласточке».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бабочка, борющаяся со снегом, наконец освободилась от снега на своих крыльях. В момент, когда Су Юй выпрямил тело, бабочка словно бесстрашно встретила снежную бурю!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вращательный элемент определенно был новым!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никогда ранее его не выполнял.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 были готовы, они все еще ждали, что Су Юй выполнит свое привычное вертикальное 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Су Юй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http://bllate.org/book/16910/1558145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