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попасть на мировые соревнования, но на «Зимних играх», которые проводились раз в четыре года, это был самый высокий уровень фигурного катания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на лёд вышел Су Цзыдун.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«первый номер» появлялся на арене, атмосфера сразу менялась. Аплодисменты становились громче, а фанаты «Желешек» на трибунах громко поддерживали своего кумира, создавая горячую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катался под свою программу с чемпионата мира — итальянскую композицию «Дорога», которая отличалась мягким и протяжным стилем, словно он шёл по бесконечной дороге, наблюдая за всеми аспектами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изысканной и идеально подходила для фигурного катания, хотя ей не хватало глубины. Это не было проблемой, поскольку Су Цзыдун, демонстрируя своё мастерство, мог заворожить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вкусы у всех разные, и Су Юй никогда не выбрал бы такую музыку для своей программы. Он предпочитал композиции с глубоким смыслом, которые трогали душу, так как это помогало ему лучше выражать себя через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 Цзыдун был спортсменом мирового уровня, и любая музыка в его исполнении приобретала особый оттенок, словно он вдохнул в неё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льда было прекрасным, прыжки — идеальными. Он также выполнил сложный каскад из тройного акселя и тройного тулупа, но его исполнение было намного качественнее, чем у Янь Бинбина.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выполнил каскад из четверного тулупа и тройного тулупа.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внутренних соревнованиях, где не было давления, он был расслаблен, и его движения были плавными. Вращения на льду идеально соответствовали бесконечной атмосфере «Дороги», и его выступление было настоящим удовольствием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Цзыдуна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«Желешка» слишком нервничает на крупных соревнованиях. Если бы он мог расслабиться, то точно привёз бы медаль с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чем больше он терпит неудачи, тем больше волнуется, и это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следующем сезоне он покажет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Су Цзыдуна была выполнена почти идеально, с минимальными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испытывали некоторое разочарование, они не скупились на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техническую сложность в произвольной программе Су Цзыдун получил 92.44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 составила 85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балл: 187.44.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короткой программой, где он набрал 100.73 балла, Су Цзыдун с общим результатом 288.17 балла уверенно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соревнования ещё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Су Цзыдун — единственный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опередил Янь Бинбина на тридцать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Юй и Цзян Янбо, возможно, наберут чуть больше, чем Янь Бинбин, но не на тридцать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за что можно бороться, — это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за серебро до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вспоминал это чувство, которое казалось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старался пробиться в финал, и не раз был доволен просто медалью. Но после того, как он завоевал золото, его целью стало только одно —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получал золотые медали одну за другой, и его витрина была переполнена. В сиянии золота серебро казалось редким. Но он всё равно должен был стараться, ведь весь мир следил за ним, СМИ превозносили его, а тренеры возлагали большие надежды. Казалось, что одно поражение приведёт его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давлением, даже в свои двадцать и тридцать лет, он был вынужден тренироваться с той же интенсивностью, что и молодые спортсмены, тратя силы на отработку каждого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возрождения, в юниорских соревнованиях, он всегда побеждал с большим отрывом, становясь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во взрослой категории, вызовы наконец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знал, что ему предстоит бороться только за серебро, но это всё равно вызывало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он наконец увидел гору впереди, и его жизнь стала более насыщенной, наполненной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кататься за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жеребьёвке он шёл сразу после Су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фанатов фигурного катания это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спортсменах Хуаго, известных на международной арене, то первым был Су Цзыдун, а вторым —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думали, что дуэт «Два Су» — это просто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каждый год участвовал в мировых соревнованиях, и хотя у него не было ярких достижений, он всегда был среди спортсменов первого эшелона, и его лицо было знакомо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Юй… конечно, только наш Су мог заявить о себе на мировой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на чемпионат мира среди юниоров и вернулся с первым местом, побив рекорд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могли не знать «Богатого льда» и «Вэйбо Цзяна», но Су Юй был им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«Двух Су» друг за другом — это большая удача и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сможет ли Су Юй обойти Су Цзыдуна?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не торопитесь, ему всего шестнадцать, он ещё малыш, и он может просто пережить Су Цзыдуна!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поддерживать Су Юя точно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вышел на лёд, хотя часть зрителей всё ещё обсуждала результаты Су Цзыдуна, многие начали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аплодисменты в зале, Инь Чжэнсюэ, наблюдавший за выходом Су Юя,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Су Юя уже сформировалась, и внимание и любовь зрителей были доказательством его популярности. Теперь он больше не столкнётся с ситуацией, когда его никто не знает. Для спортсмена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объектом ожиданий, чем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аплодисменты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«Рыбок» перестали махать плакатами, чтобы не отвлекать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 «Сансары».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всегда начинал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музыка заиграла, он сделал круг по льду, плавно скользя.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быстро, даже несмотря на медленный темп «Сансары».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скорость, его руки были невероятно выразительными, как у профессионального танцора. Когда он поднимал руки, они были мягкими и плавными, а его тело растягивалось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даже Су Цзыдун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катался слишком долго, и со временем он начал уделять внимание мельчайшим деталям. Как чемпион, он получал лучшие ресурсы от ассоциации фигурного катания, и всё, что он хотел, было предоставлено.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занимался председатель Цянь, и именно поэтому Су Юй не испытывал к нему неприязни, несмотря на недостаток доверия. В прошлой жизни они много общались, и у Су Юй были свои причины понимать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благодаря своей известности, он занимался с мировыми хореографами, которые учили его лично. Поэтому его танцевальные навыки, возможно, не были профессиональными, но он имел своё понимание 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скользил по льду, его движения были предельно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смотреть на Су Юя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он в детстве занимался 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Когда он успел? Он ведь с девяти лет катается на коньках!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действительно красиво, даже лучше, чем у Су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его движениях есть и сила, и грация, и он действительно выглядит как танцор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