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Янь Бинбин, который выделялся своей внешностью и происхождением, прибыл на арену с излишней скромностью.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наблюдая за этой сценой, задумчиво поглаживал подбородок, чувствуя, что его возрождение привело к изменению хода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Янь Бинбин должен был обойти Цзян Янбо и стать самым популярным «первым номером». Почему же сейчас всё сложилось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появление привело к изменению судьбы Янь Бинбина, было ли это хорошим или плохим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Су Юй вспомнил, что семья Янь Бинбина обанкротится… Он знал примерную причину, но как сообщить об этом Янь Бинбину и убедить его?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понимал, почему его голова сейчас была переполнена мыслями. Ведь скоро соревнования, и он должен быть сосредоточен, но вместо этого его ум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Чувствовалось, что с тех пор, как он вернулся в прошлое, его привязанностей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 ровно в 15:00 по местному времени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арена была заполнена наполовину. Большинство зрителей были фанатами различных участников, остальные — родственники и друзья. Тех, кто купил билеты просто ради фигурного катания, было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судьи заняли свои места, на лёд вышел первый участник. Это был спортсмен из команды провинции L, 20 лет, который в короткой программе занял 24-е место и прошёл в произвольную.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 была разделена на четыре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группе было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выступали участники с худшими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выступления внутри группы определялся жеребьёвкой.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первой группы было довольно посредственным. Возраст участников был довольно большим, и, когда мужчины наращивают мышцы, их фигуры в облегающих костюмах для фигурного катания выглядят не очень эстетично. Разве что если тело достигает идеала — широкие плечи и узкий таз. В общем, с набранными мышцами и невысоким ростом, типичным для мужчин-одиночников, они выглядели слегка полноватыми.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сложные элементы ограничивались тройными прыжками, дорожки шагов были наполнены подготовками к прыжкам, и часто случались промахи и падения. Их уровень был ниже, чем у чемпионов юниорских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фигурном катании есть и жестокие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группы с худшими результатами выступают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 — чтобы разогреть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выступления и публиковали посты в социальных сетях, а судьи были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группы участников не имели шансов на медали. Поэтому, раз их результаты были невысокими, судьи не придирались к оценкам и могли расслабиться, постепенно входя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выступлений четвёртой и третьей групп аплодисменты были редкими, и до сих пор на льду не было ни одного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помощники у входа скучающе подпирали подбородки,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очередь второй группы, а именно участников, занявших с 7-го по 12-е место в короткой программе, разница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стали более плавными, процент выполнения технически сложных элементов повысился, и участники с высокими позициями лучше контролировали свои формы. Даже с набранными мышцами они выглядели стройными и подтянутыми, а их прыжки выглядели лёгкими и грациозными.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 зале постепенно усиливались, и иногда на лёд бросали цветы, которые юные помощники с радостью подбирали.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в этой группе оценки были не слишком высокими, и четверных прыжков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четвёртой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жеребьёвки первым на лёд вышел Янь Бинбин!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в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долгожданный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Хочется, чтобы чемпионы всегда выступали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Янь Бинбин катается?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выбрал программу под названием «Ночь Кримана».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всемирно известная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элегантные звуки виолончели Янь Бинбин начал с тройного акселя в каскаде с двойным тулупом.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сложный элемент!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сложный из тройных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добавил двойной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зрители привыкли к тройным прыжкам предыдущих участников, а иногда даже к двойным, внезапное появление спортсмена, который начал с каскада 3+2, было как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Хлоп-хлоп-хлоп! —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Янь Бинбина не был выполнен идеально: при приземлении в акселе он коснулся льда двумя ногами, а двойной тулуп был выполнен с небольшим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сам каскад был достаточно сложным, и за этот прыжок он мог получить более десяти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разница между произвольной и короткой программами: здесь можно показать гораздо больше. Если ты умеешь что-то, и это включено в программу, и в отведённое время нет повторяющихся элементов, то количество баллов практически не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творчества!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Бинбин выполнил четверной тулуп — единственный четверной прыжок, который он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вращения уровня А он снова выполнил каскад из тройного тулупа и двойного риттбергера, который уже показывал в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сложность демонстрировала решимость и мастерство Янь Бинбина.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заставляло зрителей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тройной лутц, тройной сальхов и тройной флип были выполнены на очень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удивительным было то, что Янь Бинбин также выполнил два вращения уровня А и одно уровня В. Дорожка шагов также была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Янь Бинбин вырос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без страха демонстрировал освоенные элементы, все были поражены!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месяц назад он проиграл Цзян Янбо на внутреннем отборе и потерял шанс поехать на чемпионат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через месяц Янь Бинбин показал программу такого высокого уровня, что его прогресс был просто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 нахмуренным лбом наблюдал за выступлением Янь Бинбина. Хотя он заранее знал программу Янь Бинбина, увидеть, как тот выполняет её практически без ошибок, было совсем другим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также временно прекратил разминку, наблюдая за Янь Бинбином, выполняющим последний технический элемент,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история не изменилась, и Янь Бинбин всё равно пробьётся сквозь сети, расставленные Цзян Янбо, и создаст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Ху уже говорил, что у программы Янь Бинбина есть процент неудач, поэтому на отборе он снизил сложность. На этот раз, видимо, он был уверен в себе, и его дебют поразил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задумался, не зная, что сказать, 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Янь Бинбина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техническая оценка составила 84.98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оценка за компоненты — 74.70.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произвольную программу он получил 159.68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итог — 252.66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предыдущих трёх групп максимальный общий балл был около 230, 252 балла Янь Бинбина чётко разделили спортсменов первого и второго эшелонов.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 покинул зону оценки под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результат, возможно, не позволит ему обойти Су Цзыдуна, но шанс занять второе место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выступлений Цзян Янбо 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Бинбин ушёл со льда, на арену вышел второй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спортсмен из команды провинции H, который в короткой программе набрал 87 баллов, обойдя Чжоу Чжо, и занял пятое место — лучший результат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участник катался осторожно, без чрезмерно сложных элементов, но каждый элемент был выполнен на высоком уровне, и в итоге он набрал 146.55 балла за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короткой программой его общий балл составил 233, и на данный момент он занимал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были объявлены, он встал с места оценки с 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фигуристов само участие в группе чемпионов уже было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соревнование из-за присутствия Су Цзыдуна утратило часть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Бинбин: Когда я увидел, что вышел первым, мне стало дурно. Судя по стилю автора, мне суждено быть осмеянным.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