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Су Юй самовольно перешёл в другую категорию, Ассоциация фигурного катания была недовольна и задержала выделение ресурсов. Они не говорили, что не дадут ничего, но и не предлагали сами. Инь Чжэнсюэ тоже не хотел нарываться на неприятности, тем более сборная провинции S и так предоставляла им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Капиталисты стремятся к прибыли, особенно любят инвестировать, поэтому, когда Су Юй показал выдающиеся результаты во взрослой категории, они напрямую обошли Ассоциацию фигурного катания. Генеральный директор китайского отделения специально отправил человека, который прилетел самым быстрым рейсом, чтобы лично доставить Су Юю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назвать помощью в трудную минуту, но это явно демонстрирует их добрые намерения. Инь Чжэнсюэ с радостью принял коньки, тем самым завязав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специальный посланник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запускаем нашу рекламную кампанию в этом году, и президент Линь предложил, чтобы Су Юй появился в кадре.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SOF — крупная компания, специализирующаяся на продукции для зимних видов спорта. Главный офис находится в Швейцарии, и у неё более чем столетняя история. Филиалы компании расположены по всему миру. Как крупная компания в области зимнего спорта, она обладает огромными финансовыми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они разрабатывают новую рекламу, приглашая известных мировых спортсменов для участия в ней. Цена, естественно, очень высока, и возможность получить такое приглашение также означает признание в деловых кругах. Это также очень полезно для будущего коммерческого развития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специальный посланник выразился довольно сдержанно, просто предложив Су Юю появиться в кадре, что не связано с полноценным контрактом. Вероятно, это одна из тех групповых акций, которые любит устраивать SOF. Возможно, в будущем они также пригласят Су Юя на крупные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генеральный директор китайского отделения рекомендовал Су Юя в головной офис для регистрации, чтобы в случае необходимости можно было быстро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две большие сумки с коньками, подходящими по размеру ноги Су Юя, он с радостью поднялся наверх и рассказал об этом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И всё ещё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сильно привязался к Су Юю. Даже если он ничего не делал, он просто сидел рядом, играя в телефоне, и не возвращался в свою комнату. Инь Чжэнсюэ уже привык к этому и не стал скрывать от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Рекламный контракт с SOF? Брат Юйюй, ты просто великолепен! — У И, услышав это, тут же выразил своё восхищение. С его точки зрения, Су Юй стал знаменитым. Разве не видно, что крупная международная компания лично привезла подарок и пригласила его сняться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не заключал контракт с SOF. В основном он занимался парным катанием, а SOF хотела подписать контракт только с ним, поэтому в итоге они выбрали другую компанию, занимающуюся зимними видами спорта. Влияние той компании, конечно, было меньше, чем у SOF, но они проявили искренность, и цена контракта была подходящей. Однако, если говорить о глобальном влиянии, то, конечно, SOF более выгодна для повышения известности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SOF явно просто держит его в резерве, приглашая за границу, чтобы заключить максимально выгодный контракт. Будет ли его лицо видно в рекламе — это ещё вопрос. Если в будущем он не добьётся успеха, то, скорее всего, о нём больше не услышат. Если же он станет знаменитым... учитывая условия контракта, который он подпишет сейчас, они точно не останутся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хорошо знает, что в ближайшие два года он будет стремительно подниматься, и его стоимость будет постоянно меняться. Если он подпишет контракт сейчас, даже на один год, это будет большим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Су Юй больше не был тем успешным человеком, который добился славы и богатства в прошлой жизни. Ему нужно многое обдумать и избежать ловушек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времени? — Инь Чжэнсюэ даже заволновался. — После Всекитайских игр у тебя что, есть дела? Полгода свободного времени, максимум поедешь за свой счёт на Чемпионат четырёх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так почему у тебя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школу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Су Юя, как на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сказал, что пойдёт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спортсмен, который едва умеет читать и писать, он вдруг захотел учиться?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слегка удивлён, видя, как оба они смотрят на него с широко открытыми глазами, словно удивлённые хомячки.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не помешает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кивнул: если бы его пригласили, он бы за свой счёт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приглашение от SOF в этом году не рассматривается. Если будут другие коммерческие выступления, можешь договариваться, только чтобы это не мешало тренировкам, ты только организуй.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уже собирался уговаривать, как вдруг зазвонил телефон. Он взглянул на экран и отошёл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отвёл взгляд и пододвинулся чуть ближе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SOF?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видя, что У И действительно ничего не понимает,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всего лишь чемпион мира среди юниоров. В Китае ещё есть Су Цзыдун. Как ты думаешь, сколько они предложат за контракт сейчас? А если я к концу года стану чемпионом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 И понял и тут же выразил своё уважение. — Брат Юйюй, ты уже думаешь о том, чтобы стать чемпионом мира среди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его выражению лица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больше ничего не сказал, опустил взгляд на телефон в своих руках и, сжав губы,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закончив разговор, вернулся и с странным выражением лица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клуб «Цзиньсин»? На следующей неделе у них юбилей, они планируют расширить набор, поэтому устраивают мероприятие и приглашают тебя на коммерческое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Су Юй был спокоен. Когда его известность постепенно растёт, таких коммерческих предложений будет всё больше. Он не был настолько высокомерным, чтобы отказываться от них. Если это безопасно, он всегда был готов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обсуждали, но на этом уровне... наверное, тридцать-пятьдесят тысяч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С его текущей известностью, коммерческое выступление действительно стоит столько. Его тёмные глаза перевели взгляд на лицо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пополам,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И почувствовал, что сегодня он выглядит как дурак, постоянно не успевая за ходом мыслей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как наблюдатель, всё понимал. Тем более он знал, что Су Юй не занимался показательными выступлениями. С того момента, как он начал разговор по телефону, он думал об этом, и в итоге пришёл к выводу, что это будет только то показательное выступление после Чемпионата мира среди юниоров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уже почти в руках, придётся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просто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поняв мысли 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это за программа, и пусть добавят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боюсь, с Ассоциацией фигурного катания могут быть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заявку, ты об этом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Юйюй, значит, мы снова можем катать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нагрузил себя временем, и у него совсем не было возможности тренировать показательные выступления. Продолжать катать такой начальный уровень парного катания было бы безответственно, но у него не было выбора. Сейчас ничто не было важнее его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 не думал об этом. Он был счастлив и 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хотел встать и начать вспоминать движения парного катания, но Инь Чжэнсюэ остановил его, серьёзно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соревнованиях. У тебя ещё есть произвольная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Перепутать программы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услышав это, тут же вернулся на своё место, но его дрожащая нога и улыбка на лице говорили о его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попадает в беду, возможно, никто не бросит в него камень, но равнодушие или зрительское любопытство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поднимается, не обходится без тех, кто хочет приукрасить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приукрасить реальность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завтраком пришёл председатель Цянь из Ассоциации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Су —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вчерашние комментарии, я с удовольствием читал их весь вечер. Ощущение, что каждую минуту появляются три-пять комментариев — это круто. Люблю вас,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