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И размышлял об этом, его лицо светилось от гордости, с легким оттенком самодовольства. Су Юй, повернувшись, увидел это выражение и, вместо того чтобы раздражаться, нашел его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всегда знал, что У И, хотя и выглядел послушным и сдержанным перед ним, в душе был настоящим хищником, полным дикости. Даже когда он лежал на полу и вылизывал свои «лапы», в нем ощущалась непреодолимая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И жил гораздо успешнее, чем в прошлой. Третье место на Чемпионате мира среди юниоров, а теперь он еще и главный претендент на звание чемпиона в юниорской категории. Такая слава давала повод для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спортсмен, без стремления к первому месту, как можно было бы выдержать монотонные тренировки день за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Су Юй признавал, что у него тоже были амбиции, и даже своя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всегда был устремлен на чемпионство. Национальный чемпион, чемпион мира — может быть, это звучало слишком амбициозно в начале, но даже если бы ему пришлось пожертвовать всем ради этого, он бы продолжал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заставлять себя покорять одну вершину за другой. Это был своего рода способ развлечь себя, как будто он был старым человеком, скучающим среди молодежи, и находил удовольствие в том, чтобы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первое место Су Юй удержал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Цзыдун вышел на лед, он с легкостью, благодаря своему мировому уровню, сместил Су Юй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Су Цзыдуна в этом сезоне принесла ему пятое место на Чемпионате мира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 в мире 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четверных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каскад 3+3.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два вращения, не уступающие по сложности тем, что выполнял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Цзыдун с огромным отрывом занял первое место в короткой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технику: 55,73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компоненты: 45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балл: 100,73 балла!!!!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уровень спортсмена. Хотя Су Цзыдун и не выигрывал медали, его мастерство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взглянуть на то, что его техническая оценка была на семь-восемь баллов выше, чем у Су Юй и других, чтобы понять, в чем была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четверных прыжках.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как минимум двух четверных прыжках.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четверных прыжка?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фигуристы даже на земле не могут выполнить четверной прыжок, не говоря уже о льде.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четверной прыжок требует от спортсмена огромных усилий для тренировок, и даже за год можно не научиться его выполнять. Поэтому можно сказать, что Су Цзыдун и другие взрослые спортсмены в стране отстают от него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разница между взрослыми мужчинами-одиночниками в стране, кроме Су Цзыдуна, и мировыми спортсменами.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была четко обозначена.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ее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рейтинг короткой программы был объявлен.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—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—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—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— четвертое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—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четко показало новую расстановку сил в мужском одиночном катании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текущему рейтингу, шестнадцатилетний Су Юй стал вторым после Су Цзыдуна!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рейтинг был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увидев это, оставили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наступление эры «Дуэта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«Су»перский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все было «Су»перски, я хочу, чтобы весь мир был «Су»перским, мы все вместе будем «Су»перскими!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Видимо, нам до чемпиона мира не хватает только группы спортсменов с фамилией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уже ношу фамилию Су. Скажите, куда мне идти учиться фигурному катанию?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Су. Скажите, в 26 лет еще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 «Дуэт Су» мгновенно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Цзыдуна, «Желешки», с пренебрежением отреагировали: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«Желешка» добился всего сам, какое отношение здесь имеет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Юй, «Рыбки»,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кто-то другой не добился всего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 Су Цзыдуна всегда отличались воспитанностью, и, хотя иногда можно было услышать жалобы, они никогда не начинали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также призвала «Рыбок», чтобы администраторы группы опубликовали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провоцируйте конфликты! Два места на крупные международные соревнования каждый год в Хуаго завоевывает Су Цзыдун. Он наш старший брат! Мы должны уважать «Первого номера» команды по фигурному катанию. Пожалуйста, следите за своими словами и действиями!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Лэ Чжихуэй все больше походила на настоящего лидера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присутствовала на соревнованиях Су Юй, и хотя она не испытывала того же удовольствия, что раньше, когда ее кумир побеждал с большим отрывом, она видела, как он прогрессирует. Занять такое место во взрослой категории — это настоящий показатель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вспоминала, как впервые увидела своего кумира в клубе, тренирующимся. Позже она узнала, что он был вынужден тренироваться на выезде, потому что в национальной сборной не было места для тренировок. Но теперь он уже ушел так далеко, поднялся так высоко, превратившись из «незаметного» в одного из ведущих спортсменов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горда!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учиться у фанатов старшего брата! Взаимопомощь и поддержка, всегда поддерживаем нашего Су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ввела это сообщение в группе и, счастливая, встала и покинула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тридцать минут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программа мужского одиночного катания во взрослой категории официально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во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говорил, что Су Юй не справится во взрослой категории?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Осмелитесь ли вы выйти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нам пришлось испытать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из тех, кто начал следить за Су Юй после этого события, стали его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спокойно посмотреть, Су Юй действительно катается очень хорошо. Его результат в 219 баллов на Чемпионате мира среди юниоров не остался незамеченным и во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всего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будущее просто безгранично!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фанатом, даже если мое лицо опухло, я проглочу эту таблетку!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небольшие, негармоничные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некоторые неудачники продолжали кричать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особенного в этом результате? Внутри страны герой, а за границей его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даже Су Цзыдуна не может победить, как он собирается завоевывать медали на мировых соревнованиях? Лучше бы остался в юниорах.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напомнить некоторым, что это только короткая программа, с ограниченным содержанием, разница в баллах не так заметна. Когда начнется произвольная программа, все может измениться. Разница в один-два балла — это ерунда, ее можно быстро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голоса раздражали, как назойливые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всегда есть люди, которые любят спорить, будь то о хорошем или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воспринимать их всерьез, вы проиграете.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никогда не смотрел Weibo. Даже если он зарегистрировал аккаунт, он больше не открывал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наслушался достаточно сетевых голосов и понял, что не стоит слишком радоваться приятным словам или расстраиваться из-за чужих оскорблений. Его ежедневные усилия были направлены на достижение собственных целей, а не на удовлетворение чужих симпатий или антипатий. Это был процесс самосовершенствования, и он наслаждался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не смотреть, так как некоторые слова действительно могут быть обидными и повлиять на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не интересуясь своим аккаунтом, временно передал его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временно. У меня нет привычки быть чьим-то ассистентом. Ты сейчас так популярен, зарабатываешь немало. Можешь нанять помощника, чтобы он занимался мелкими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по неизвестной причине, после этих слов бросил взгляд на Инь Чжэнсюэ, но потом подумал, что это было не очень хорошо, и больше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опустив голову, что-то считал на калькуляторе, стуча по клавишам. Видимо, результат его не обрадовал, так как он все время хмурился и, подняв взгляд на Су Юй,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 И, заметив выражение лица Инь Чжэнсюэ,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максимальный балл за произвольную программу Су Юй ниже, чем у Цзян Янбо.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Янь Бинбин?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строго, Янь Бинбин и Су Юй были спортсменами одного поколения, разница в возрасте была невелика. Их технические навыки были примерно на одном уровне, поэтому и баллы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