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 он так великолепно, что отвести взгляд хоть на секунду — уже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Артистизм Су Юя на льду всегда был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те, кто отвлекся, снова были поглощены зрелищем: руками Су Юя, вытянутыми до предела, и его шагами, полными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гнались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выражало напряжение и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мимика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эпизоде с бегством от погони Су Юй сделал тройной риттбергер — прыжок, который он давно освоил, и он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напряженном ритме, он также выполнил вращение в «ласточке», переходящее в «пончик».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из «Рыбок», которые не могли поехать за Су Юем за границу и довольствовались только видеозаписями, хлопали до красноты ладоней, а лица их покраснели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знаменитом вращении Су Юя — «пончике» — и говорить нечего: его невозможно пересмотреть!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только смотреть и смотреть, лицезреть его снова и снова, даже если от этого раздуешься!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все успели насладиться этим моментом, Су Юй представил еще один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стал его визитной карточкой после Чемпионата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поднятая нога, идеальный угол более девяноста градусов между ней и опорной ногой, тело прямое, руки раскрыты, словно он птица, скользящая по белоснежному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спираль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она длилась довольно долго, охватывая более половины катка, болельщики прозвали её «объездом в 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Су Юя с его гордой осанкой!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его высоко поднятый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ощутите его величие, с которого он смотрел на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«объезд в ласточке»?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сплошной «Королевский объезд»!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Юя излучали мужскую энергию. Даже когда он выполнял мягкие и гибкие элементы, он умел вкладывать в них свою мужественность, заставляя чувствовать его мощную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Сердечки фанаток забились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глядя на всех подряд, понимаешь: мой муж самый красивый, самый мужественный и самый крутой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«Объезд в ласточке» не был сложным элементом, но требовал определенной харизмы. Один и тот же элемент, выполненный разными людьми, мог выглядеть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прекрасно знал, какие элементы подходят ему больше всего и что нравится судьям, поэтому он никогда не скупился на демонстрацию своих умений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сделать элемент и сделать его красиво, он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«объезд в ласточке» не добавлял ему очков за техническую сложность, он точно увеличивал оценку за компоненты.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ритм во время «объезда в ласточке» внезапно сменился на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Чередование напряжения и расслабления создавало ощущение облегчения, словно вдруг заиграла виолончель, выводя долгую ноту в ушах. Когда взгляд скользил по белому льду вслед за «объездом в ласточке», накрывало странное головокружение от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Катание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 тело, и сознание были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спортсмен, перешедший из юниорской категории, но откуда у него такая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Спортсмен, который принес Хуаго первую золотую медаль в мужском одиночном катании на Чемпионате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таким особенным, таким непохожим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впервые увидел Су Юя на льду, мгновенно полюбили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— это вид спорта, сочетающий в себе искусство и технику. Его эмоциональная сила огромна, особенно когда речь идет о выдающихся фигуристах, которые способны вызвать бесконечные ассоциации и новые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эмоции накатывают, и даже... может возникнуть чувство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Женщины-зрители были очарованы образом Су Юя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Мужчины-зрители также смотрели на его выступление с восхищением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И, с учащенно бьющимся сердцем, с улыбкой на губах, смотрел на Су Юя горящим взглядом,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прыжок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кораблик, тройной сальхов, выход в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теперь стал его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Цзыдун пытался его освоить,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внешнем 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 этой позиции он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сальхов.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выполняют спортсмены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прыгнуть из прямого кораблика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странная техника приложения силы. Прыжок в один оборот еще возможен, в два — с трудом, а в три —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льду!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нарушает законы биомеханики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 Юя никто даже не знал, что в сальхов можно входить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действительно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прыгнул тройной сальхов из прямого кораблика, но и вышел обратно в кораблик —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Чемпионате мира среди юниоров судьи оценили этот прыжок в 6.5 баллов, добавив два балла к базовым 4.5 за тройной сальхов!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же сложность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баллов за компоненты он получил за этот элемент,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с уверенностью сказать, что на Чемпионате мира среди юниоров Су Юй набрал 46 баллов за компоненты благодаря таким красивым элементам, которые покорили судей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музыка перешла к фазе возрождения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элемент Су Юя — вертикальное комбинированное вращение — идеально передал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возродился из огня, вернулся в ожидании, и пламя, пылающее на нем, казалось, осветило все небо. Особенно когда он полностью выпрямился, его гордая осанка воплощала воина, вернувшегося с поля битвы, с должной героической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Ина Бауэр с прогибом.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Чемпионата мира среди юниоров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поднявший мир, заставил всех встать и аплодировать ему, восхищаться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 вращения Су Юя действительно были его сильной стороной, а теперь прыжки тоже догнали. Четверной тулуп позволил ему сократить разрыв с другими спортсменами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не удержались от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действительно быстро прогрессирует.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и вращения слишком сильны, сложность этой программы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еще год побудет в тени во взрослой группе, но я так не думаю. На мой взгляд, его переход в категорию взрослых был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интересно, как сейчас себя чувствует председатель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себя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лицо немного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председатель Цянь проиграл не из-за своей недальновидности. Если смотреть глобально, то Су Юй в юниорской категории смог бы принести стране больше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недооценил потенциал роста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прошлой жизни позволил Су Юю не тратить время на изучение шагов, поэтому связки давались ему легко, и ему не нужно было прикладывать много усилий для тренировки. Сейчас он мог сосредоточиться на отработке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богатый соревновательный опыт не позволял ему допускать много ошибок на крупных соревнованиях. Даже если он падал, как на Чемпионате мира среди юниоров, он быстро приходил в себя и минимизировал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создавалось впечатление, что он быстро прогрессирует, и каждый раз появляется с новыми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просто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сказал Цзян Янбо: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прогрессирует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также сказал Янь Бинбину: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соперник — не только Су Цзыдун и Цзян Янбо. У Су Юя тоже высокий балл за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Сунь Хэань посмотрел на Су Цзыдуна, словно хотел сказать: «Волк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Юй, раз за разом удивляя, также раз за разом оказывал давление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позволить себе расслабиться, сталкиваясь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говорил, что Су Юй не справится в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обладающие способностями, никогда не считали Су Юя слабым и не участвовали в обсуждениях о нем среди старших членов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Чжоу Чжо, они не недооценивали Су Юя, а просто слишком завидовали, что порождало страх, и они сопротивлялись ему, очерняли его, чтобы хоть как-то поднять свою самооценку.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правды, смотрели на все со своей колокольни, строили догадки и даже раздували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