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сегодняшняя тренировка была завершена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начал раздражаться из-за своих длинных волос. Они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парикмахерскую, Инь Чжэнсюэ активно вмешивался, категорически запрещая Су Юю брить голову наголо. Но Су Юй тоже не хотел оставлять длинную челку, и, учитывая все условия, он выбрал короткую стрижку, которая выглядела аккуратно, мужественно 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встал с кресла после стрижки, Инь Чжэнсюэ поднял голову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Какой бодрый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прямая осанка излучала энергию, каждая прядь волос торчала вверх, словно выражая непоколебимую решимость. В его глазах чувствовалась мощь, словно он готов был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Такая прическа подходила Су Юю гораздо больше, чем длинная челка, которая делала его похожим на какого-то изнеженного красавчика. Его глаза были настолько выразительными, что даже легкий взгляд излучал сильную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парикмахерскую, и Инь Чжэнсюэ уже вызвал такси через приложение. Белый автомобиль остановился на перекрестке, Инь Чжэнсюэ сел на переднее сиденье, а Су Юй — на заднее.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такие моменты они молчали, но сегодня Су Юй, который редко говорил,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Инь-цзяо.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обернулся к нему, думая, что тот благодарит за сопровождение в парикмахерскую,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какая мелочь,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внимательно посмотрел на Инь Чжэнсюэ, но не стал объяснять, а лишь перевел взгляд на окно. Мерцающие неоновые огни отражались в его темных глазах, придавая им особый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Даже если о них не говорили, он, с его опытом, не мог не заметить. Даже если он не участвовал в фанатских сообществах, это не значит, что он был «глух и слеп к происходящему вокруг». В такой среде, как интернет, даже если он просто читал новости, в комментариях всегда находились пользователи, которые делились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возрастом он предпочитал действовать, а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говорят, что переход Су Юя во взрослую категорию — это самоунижение, пусть они увидят, сможет ли он удержаться в этой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11-я Зимняя Спартакиада.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сопровождаемый Инь Чжэнсюэ, не вернулся в город A для сбора, а присоединился к команде провинции S, чтобы отправиться прямо на место проведения Спартакиады.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национальных соревнованиях члены национальной сборной временно возвращаются в команды своих провинций, если только они не являются членами клубов, которые могут выступать от их имени. Су Юй и У И на этот раз представляли провинцию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Су Юй вернулся в провинцию S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которые он добился, в конечном итоге пополнят «Зал славы» провинции S, поэтому его встречали с почетом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команда по фигурному катанию провинции S провела собрание. Раньше Су Юя не обязывали присутствовать на таких встречах, но на этот раз его попросили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просто предсоревновательное собрание, чтобы подбодрить участников и дать напутствие более сильным спортсменам, чтобы они обязательно прошли в произвольную программу или заняли определенные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задачи завоевать медали, просто нужно было занять определенные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Чу Цзихэ в прошлом году показала хорошие результаты, заняв третье место на внутреннем Гран-при, поэтому на Всекитайских зимних играх тренер поставил ей задачу войти в пятерку лучших, а за медаль полагалась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поощрений касалась не только Чу Цзихэ, но и Су Юя. За первое место можно было получить 30 000 юаней, за второе — 20 000, за третье —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S была довольно богатым регионом, особенно город S, который два года назад был включен в список крупнейших городов страны. Окруженный морем с двух сторон, он обладал богатыми ресурсами, а его экономика и развитие технологий занимали ведущие позиции в стране. Поэтому спортивные команды этой провинции всегда получали щедрые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сравнению с внутренними Гран-при суммы были 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услышав эту сумму, почувствовал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выступать за провинцию S было довольно выгодно. В прошлой жизни, после того как он завоевал золото на Олимпийских играх, провинция и город выделили ему очень крупные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раз он перешел во взрослую категорию, и с Су Цзыдуном в команде у него не было шансов побороться за первое место, поэтому он мог попытаться завоевать другие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внушения и шуток главный тренер специально выделил Су Юя,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также хотим поблагодарить Су Юя за то, что он вернулся, чтобы выступать за нашу команду. В юниорской категории ты показал отличные результаты, и во взрослой ты тоже не подведешь. Мы возлагаем на тебя большие надежды. В этом году взрослая категория зависит от тебя, ты — наша опора, и ты должен выдержать это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стал комментировать,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главный тренер назвал имена еще пары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Цзяи, вы с ним одного поколения, старайтесь,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 кивнул, но в его слегка опущенных глазах почему-то промелькнуло чувство унижения, которое он скрыл в тени своих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Предсоревновательное собрание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разошлись по группам, и Су Юй уже собирался уходить, когда главный тренер команды провинции S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подожди, есть два документа, которые нужно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меня, — сказал Инь Чжэнсюэ, обращаясь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стоял у двери, оглянулся на места в конференц-зале, посмотрел на ночь за окном и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уже было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и один из голосов принадлежал Сюй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перешел во взрослую категорию, а президент Лю все еще упоминает его,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принадлежащий Чжан Тяню,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президент Лю и другие тоже раздражены, но считают, что через пару лет он сможет завоевать медали во взрослой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Сможет ли он победить Су Цзыдуна? А Цзян Янбо? А Чжоу Чжо и Янь Бинбина? Ему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максимальный балл Чжоу Чжо был ниже, чем у него на чемпионате мира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трое? Кого он сможет победить? Лучше молиться, чтобы Су Цзыдун поскорее завершил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стал специально прятаться, но, услышав, как обсуждают его, слегка замедлил шаг, а затем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легкая холодность, и его взгляд встретился с испуганным взглядом Сюй Цзяи. Он хотел что-то сказать, но не знал, что именно. Он вернулся в прошлое всего несколько дней назад и уехал в город A, а в прошлой жизни ему уже было тридцать шесть лет, поэтому он почти не помнил этого бывшего товарища по команде. Единственное, что он помнил, это то, что У И и другие терпеть не могли этого Сюй Цзяи, и, судя по всему,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Цзяи, только что обсуждавший его за спиной, был застигнут врасплох и, в панике, застегнул ширинку и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сказал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 нервно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 ничего не имел в виду,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Смой, — сказал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 посмотрел на унитаз,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воду, Сюй Цзяи обернулся и увидел, что Чжан Тянь украдкой смотрит на него, а Су Юй стоит недалеко от двери. Даже в таком месте, как туалет, он выглядел возвышенно и чисто, словно излучая ауру превосходства, которая заставила Сюй Цзяи почувствовать себя маленьким и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полгода назад он был товарищем по команде, который показывал результаты гораздо хуже, чем он, и даже если его обижали, он молчал. Но теперь всё изменилось. Все льстили Су Юю, даже после того, как он по своему желанию перешел во взрослую категорию, с ним обращались с почтением, и никто не смел сказать лишнего. Такие привилегии вызывали у него сильное недовольство. И сегодня президент Лю специально упомянул его имя на собрании, перед всеми сказав что-то о том, что они одного поколения и что нужно стараться, словно привязав его к позорному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охватило его, и Сюй Цзяи, не сдержавшись, язвительно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национальной сборной тебя обижают старшие товарищи? С таким замкнутым характером, конечно, тебя никто не полюбит, я всегда говорил, что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решал проблемы с отвержением, завоевывая симпатию тренера, проявляя усердие, умение льстить и демонстрируя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решал проблемы с отвержением только одним способом: не согласен? Докажу, что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