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Дедушки и бабушки в основном не знали Су Юя, да и к старости память уже не та, поэтому новости, которые показывали раньше, они давно забыли. Однако эта специальная программа позволила им по-настоящему запомнить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бабушек даже начала учить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того старшего брата? Когда вырастешь, тоже поезжай за границу на соревнования, займи первое место и стань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 малыш, который ещё толком не умел говорить, пускал пузыри и размахивал пухлыми ручками. Следуя указаниям бабушки, он увидел лицо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быстрее вырастай, старайся в учёбе, слушайся старших, и станешь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дедушка спросил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кататься на коньках? Кажется, у нас в городе есть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Кататься на коньках довольно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для развития любительского интереса, я не прошу тебя достичь его уровня, но как хобби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я хочу научиться кататься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одно мгновение, у Су Юя появились поклонники среди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спокойные поклонники, почти незаметные. Единственное, что заставляло их вспоминать о Су Юе — это когда их внуки или внучки не слушались. Тогда они вспоминали о том, кто в свои пятнадцать-шестнадцать лет уже ездил за границу на соревнования и приносил славу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некоторые молодые люди, переключая каналы, останавливались на Пятом канале Центрального телевидения и задерживались, увидев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получает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недавно уже был в тренде в интернете, так что, увидев его лицо по телевизору, многие чувствовали, что он 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люди, остановившись и решив посмотреть программу, становились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студентка, смотря телевизор, ответила на звонок подруги и мимоходом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того фигуриста, который недавно занял первое место на международных соревнованиях? Его зовут Су Юй. Тогда его фанаты, кажется, поссорились с фанатами другого спортсмена, и даже попали в горячий поиск. Сегодня я смотрю соревнования, связанные с этим событием. Включи Пятый канал, я думаю, всё не так,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отношения по телевизору выглядят очень хорошо, точно нет той вражды, которую описывали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Пятый канал, включишь — увидишь. Не буду говорить, скоро начнутся соревнования, перезвоню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или плохие отношения между Су Юем и У И на самом деле не так важны для обычных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то, что эти двое действительно принесли славу Хуаго на Чемпионате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граждане Хуаго, они чувствовали гордость и радость за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день произвольной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почти полностью показали выступление Су Юя в произвольной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упал при первом прыжке, за кадром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напряглись, главный тренер Чжан Ни встала со своего места, а тренер Су Юя Инь Чжэнпин до костей сжал руки на перилах.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зрители выдохнули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зрители в зале, но и те, кто смотрел эту программу позже, тоже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больно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нельзя ведь подойти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прыгнуть и так упасть —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было больно, должен сам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спортсменом — это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знал, что Су Юй упадёт, мне всё равно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да ещё и монтаж такой, и закадровый голос накручивает, я только что чуть не умер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Су Юй не упал, баллы были бы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обогнал второго на двадцать с лишним очков. Упал или нет — Су Юй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сила! Я бы лёжа катался и всё равно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правда, оступился, а всё равно набрал такой высокий балл, можно сказать только одно: Су Юй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побил рекорд турнира, ты ещё спрашиваешь, силён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силён, берёт любые высоты, просто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об этом соревновании, превратили падение в шутку, а те, кто не знал, с замиранием сердца смотрели произвольную программу Су Юя, а затем становились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Особенности Су Юя были слишком заметны: вращения и работа рёбер. Его лёгкость на льду полностью соответствовала требованиям Ассоциации фигурного катания, уровень работы рёбер был невероятно высоким. Если говорили, что он скользит на левом ребре, то он никогда не скользил на правом — это был просто учебник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высокая плавность создавала своего рода притягательность, почти магическую, и, незаметно для себя, зрители смотрели всё его выступление до конца, испытывая чувство удовлетворения, а затем у них возникало чувство, которое можно назвать симпатией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фанаты были привлечены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Так красиво катает, просто лечит перфекционизм.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спортсмен достоин того, чтобы быть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Weibo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ещё не закончилась, а некоторые уже искали Weibo Су Юя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искали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Юя не было аккаунта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Несмирившиеся новые фанаты могли только собирать различную информацию о нём в сети. Некоторым повезло найти путь и присоединиться к фанатским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 Чжихуэй в QQ с начала программы не исчезали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программа Пятого канала Центрального телевидения, аудитория огромна. Даже если одна десятитысячная часть людей станет фанатами Су Юя, этого хватит, чтобы его фанатская группа увеличилась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даже не успевала смотреть программу, она срочно связалась с администраторами и открыла ещё три большие группы, но даже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пришлось с болью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нужно, чтобы фанатская группа обратилась к Су Юю с просьбой зарегистрировать аккаунт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отказывая фанату, Лэ Чжихуэй чувствовала, как её сердце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Отказала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Отказала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и хочется самой за бога зарегистрировать.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удержать каждого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чтобы каждый любил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программа ещё не совсем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показали интервью с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завоевавший титул чемпиона мира среди юниоров, с золотой медалью на шее, казалось, всё ещё слышал гимн своей страны, звучавший в чужом краю. В этом сиянии славы он лишь спокойно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во время тренировок мы падаем гораздо чаще. Каждый элемент, прежде чем получится, — это накопление неудач. В тот момент я ни о чём не думал. Тренер всегда напоминает нам: на соревнованиях не стоит вспоминать провальные элементы, нужно всегда смотреть вперёд и делать каждый следующий элемент как следует. Это и есть ключ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я продолжу стараться. Чемпионат мира среди юниоров — это не мой финиш, это только первый шаг. В будущем я постараюсь выйти на самые большие мировые арены, чтобы завоевать славу для себя и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Сорокаминутная программа только что закончилась, и только одно рекламное объявление успело показаться, как Ань Юнван получил звонок из городского телевидения. Звонила та самая женщина-журналист, которая каждый вечер появлялась в городских новостях, Цзян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Лин был звонким, с чётким произношением, характерным для ведущих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Ань, я только что узнала, что вы были первым тренером Су Юя. Можно взять у вас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Юнван на мгновение замер, в его сердце пробежала волна тепла. Как тренер низового уровня, он всегда просто работал в тишине, получая зарплату, которой хватало на жизнь, и не мечтал о славе или успехе. Но кто бы мог подумать, что один из его учеников принесёт ему такую славу. Недавно, после победы Су Юя на Чемпионате мира среди юниоров, он получил премию в городском спорткомитете, а теперь к нему обратились даже с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за короткое время изменилась кардинально, даже вопрос с покупкой дома для свадьбы сына был практически решён. Морщины на лице Ань Юнвана углубились от широкой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всё ещё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Ань?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http://bllate.org/book/16910/1558032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