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вращались на льду, ось была устойчивой, словно закреплена на месте, а фигура У И, почти лежащего на льду, выглядела удивительно грациозной и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Болельщики, знакомые с фигурным катанием и парным катанием, не могли сдержать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элемент явно отрабатывался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контролирует ось вращения, обладает невероятными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парных соревнованиях этот элемент тоже приносит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великолепно, особенно этот вращательный элемент,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элемент, вероятно, символизирует маленькую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продуманная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исполнение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вновь зажегся.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 встал, он немного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заранее намеченному плану, он продолжил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вращаться и вращаться с кем-то — это две разные вещи. Всего три оборота, но ему казалось, будто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старался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мировая арена, показательное выступление, которое увидят люди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опозориться!»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напоминание помогло ему быстро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вошел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Синхронные вращательные элементы были снижены до уровня C, что позволило сохранить синхронность.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прыжков остались только тройной тулуп, тройной риттбергер и тройной сальхов.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технический элемент вызывал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У И постепенно утихла под этими аплодисментами,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тройной риттбергер был выполнен без ошибок, зрители снова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чуть не подпрыгнул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парное катание было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останавливаться!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всему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и У И медленно остановились и встали в центре катка для финального поклона, на лице У И сияла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одобрительные возгласы зрителей, в конце поклона он повернулся к Су Юю, наклонился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успех этого выступления был заслугой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просто кататься, не заботясь о синхронности.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Су Юй, или если бы партнером был кто-то другой, результат мог бы быть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бы таких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замер, а затем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поклонился, отвечая на жест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Парное катание когда-то было для него всем, но после перерождения он всегда сражался в одиночку. Нельзя сказать, что он совсем не скучал по парному катанию, по процессу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после долгого одиночного катания, начал чувствовать себя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два дня У И ни разу не пожаловался, тренировался снова и снова, и чувство близости с другим человеком было очевидным. Он даже почувствовал, что стал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конце концов, это было просто его желание снова ощутить парное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заставил этого ребенка тренироваться с ним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неловко, но он стал ближе к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погладил У И по голове, а затем легонько подтолкнул его к зрителям для финального поклона, после чего они спокойно покинули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показательное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они репетировали эту программу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успех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катался программу «Легкая кавалерия» три года и мог бы сделать это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когда-то участвовал в адаптации этой программы для У И, и у него хорошая память, он до сих пор помнит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«Король парного катания», Су Юй мог синхронно кататься с кем угодно, особенно в такой простой программе, где почти не было взаимодействия, а требовалась только синхронность. Он мог сделать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ведущий показательного выступления вернулся на лед в коньках и сказал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поистине выдающееся выступление. Я уверен, что два спортсмена из Хуаго долго готовились к этому показательному выступлению. Спасибо за ваши усилия, за вашу программу. Мы с нетерпением ждем, когда увидим вас на соревнованиях по парному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фраза, конечно, была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спортсмена из Хуаго были мужчинами, но в парном катании они выглядели совершенно естественно. От музыки до постановки программы, не было никаких намеков на романтику, только то, что программа хотела донести до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солдаты, товарищи,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нужны были романтические жесты, они просто действовали: прыгали, вращались, шли в атаку вместе, проходили через огонь и стали братьями, готовыми отдать жизнь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будешь сражаться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идти вместе, защищая землю под нашими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прольем последнюю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упадем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я обрету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эмоции — это не только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Братские чувства тоже могут быть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 от этой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хватало некоторых элементов взаимодействия!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хотелось увидеть, как Су Юй подбрасывает У И и бросает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хотелось увидеть, как они кружатся в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сомнения по поводу парного катания двух мужчин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ведущий сказал, что ждет их на соревнованиях по парному катанию, зрители начали подбадривать их, чтобы они продолжили кататься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Ни, подошедшая к ним, почувствовала, что все сложилось как нельзя лучше, и в ее глазах появилось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она увидела, как Су Юй выполнил поддержку с вращением «тодес» с У И, ось была настолько устойчивой, что казалось, будто она закреплена в одной точке. Такой уровень контроля был недоступен даже ее спортсменам.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не задуматься?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человек — это то, что всем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Чжэнсюэ уже подбежал, суетился вокруг них, заботливо расспрашивая, больше похожий на ассистента, чем на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и настороженно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моргнула и убрала свой «жадный»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если бы она попыталась переманить Су Юя, это было бы равносильно убийству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мире было два Су Юя, она бы не чувствовала такого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закрытия чемпионата мира среди юниоров состоялась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другие приняли участие в церемонии, а на третий день сели на самолет, направляющийся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самолете двадцать четыре часа, так что не знали, что новости об их успехах на чемпионате мира среди юниоров, где они завоевали золото и бронзу, а также их парное катание на показательном выступлении, уже начали набирать обороты в стране, пока не превратились в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Примерный ход событий был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 слегка увлекся Су Юем, хотя и любил его, но не хотел отказываться от своих интересов, поэтому во время короткой программы начал раскручивать Су Юя, заодно вовлекая У И в скандал для создания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король фигурного катания Хуаго, Су Юй, участвовал во Всекитайских молодежных играх в Канаде и с высоким баллом занял первое место в короткой программе. А его соотечественник У И занял только четвертое место. Оба из национальной сборной, но почему разница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«Армия обезьян» сразу же встала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малышу всего пятнадцать! Разве в этом возрасте такие результаты — это проблема? Дайте нашему малышу еще год тренировок, и он точно обгонит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«Рыбки» Су Юя, празднуя победу по всему миру, не могли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 Вы поняли баллы Су Юя? Этот результат позволил бы ему пройти в произвольную программу даже во взрослой категории. Наш Су Юй лучший, даже если дать вам сто лет, вы его не догоните.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Кто знает, будет ли ваш идол в таком же состоянии в следующем году? Не вздумайте потом плакать, если он упадет. Он только полгода как показывает такие результаты, это выглядит нестабильно. Где был ваш идол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не спрашивают о происхождении. Один раз стать чемпионом страны — это может быть всплеск формы, два раза — тоже можно сказать, что форма хорошая. Но это не какое-то мелкое соревнование, это мировой уровень, первое место в короткой программе, понимаете? Нужно подчеркнуть красной линией?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