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Су Юй увидел, как У И в небольшом свободном пространстве комнаты, тихо напевая мелодию «Лёгкой кавалерии», выполнял движения: то крутился, то подпрыгивал, вертясь по комнате. Выглядело это немного глуповато, но в то же время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сел и наблюдал за тренировкой У И, одновременно обдумывая, как следует поставить этот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Вращения уровня A и даже B придется исключить — разница между ним и У И слишком велика, и без синхронности парное катание будет выглядеть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прыжков можно оставить три самых простых, чтобы обеспечить успешность выполнения.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взаимодействия... можно добавить два новых элемента, но не больше. Это новые движения, и даже если он возьмет на себя основную нагрузку, У И за два дня вряд ли сможет освоить два новых элемента. Нужно действовать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размышления, Су Юй не замечал, как У И продолжал тренироваться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понимал, что Су Юй ставит новый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нетерпением ждал завтрашнего парного катания. Еще когда они были в национальной тренировочной команде, Су Юй уже катался с ним в паре, и ощущение синхронности с ним было потрясающим. Иногда, вспоминая об этом, он испытывал легкое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тогда он был слишком удивлен, и прыжки у него не получились, поэтому они не смогли закончить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обязательно дойдут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тренер Чжан Ни должна это принять!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У И стал тренироваться еще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Юй размышлял, он продолжал прыгать.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Юй говорил, что какое-то движение не подходит, он больше его не повторял.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работали вместе, пока не легли спать в три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Су Юй и У И так много общались и так гармонично взаимодействовали.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заснул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 немного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 на скорую руку, они отправились на каток.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согласования с организаторами соревнований Су Юю и У И выделили свободный каток, который изначально предназначался для соревнований по шорт-треку. Сегодня соревнований не было, и каток, покрытый льдом, идеально подходил для тренировок по фигурному катанию.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и У И вышли на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катке зазвучала знакомая мелодия увертюры «Лёгкая кавалерия».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кататься в такт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просто сосредоточился на своем катании, контролируя ритм, не слишком быстрый и не слишком медленный.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Синхронность почти полностью легла на плечи Су Юя, у которого был особый талант к чувству 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поднимал ногу — и У И поднимал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шаг — и У И делал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вращался — и У И 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прыгал, они прыгали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«Шшш!»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Свободные ноги почти одновременно оставили на льду круг белого тумана, а затем нарисовали изящную дугу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приземлился — и У И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левой ногой — и У И шагнул левой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скользили назад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Ни, сидевшая на трибуне, сначала была озабочена, но постепенно ее внимание привлекло происходящее на льду. Она оторвалась от спинки кресла и широко раскрыла глаза, наблюдая за двумя фигуристами.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это... — она произнесла с удивлением, чуть не прикусив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и Сунь Хэань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были готовы увидеть хаотичное парное катание.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на первый взгляд, визуальный эффект был просто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Ни не остановила их, так что это можно было считать молчаливым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Парное показательное выступление, которое они репетировали все утро, уже выглядело вполне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 Су Юй и У И, покрытые потом, наклонились, чтобы снять коньки.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Ни подошла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Юй, тебе не интересно попробовать себя в парном катании?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Чжэнсюэ, стоявший рядом, услышав это, изменился в лице и начал закатывать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синхронность просто потрясающая, и ты очень терпим к партнеру. Ты действительно идеально подходишь для парного катания.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начал закатывать второй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думай, что я тебя не ударю, только потому что ты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Ни не почувствовала опасности за своей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восхищаться: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удивляешь, ты рожден для фигурного катания, особенно для парного. Я вижу в тебе потенциал чемпиона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Хэань обнял Инь Чжэнсюэ, похлопал его по груди, чтобы успокоить, и погладил уже вставшие дыбом волосы, бросая на Чжан Ни неодобрительный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говоришь, что тебе нравится, но разве можно так прямо перед тренером переманивать игрока? Посмотри, как нашего Сяо Иня завело! Даже я злюсь! Разве легко найти хорошего спортсмена в мужском одиночном катании? А ты хочешь переманить его в парное! И это еще главный тренер? Совсем не по-человечески!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рассмеялся, наблюдая за взаимодействием двоих сзади, и, дрожа от смеха, покачал головой, указывая Чжан Ни на ее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Ни обернулась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шутка, но предложение всегда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пойдем, не пойдем, мы не пойдем!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Чжэнсюэ, освободившись, схватил Су Юя за руку, словно боясь, что у него отнимут драгоценность, и, схватив его, выбежал за дверь, бросив на Чжан Ни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Ни с сожалением смотрела на Су Юя, полная любви и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И, выходя за дверь,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Сунь, на самом деле парное катание довольно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Хэань, услышав это, сразу же подавил зарождающиеся мысли 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Су Юй катается, это называется перспективой. А ты лучше сосредоточься на мужском одиночном катании. От начала до конца Су Юй подстраивался под тебя, ты просто сосредоточился на своем катании. К тому же в парном катании требуются высокие и сильные партнеры, а ты по этим параметрам не подходишь. Скажи, кто будет тебя поднимать — сильная женщина? Или ты своими тонкими ручками будешь поднимать девушку? Лучше сосредоточься на мужском одиночном катании, это твое призвание, не думай о другом, это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моргнул, представив эту картину, съежился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день показательного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происходило на том же катке.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в 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начали занимать места задолго до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билеты на показательное выступление были дорогими, зал был полностью заполнен, не осталось ни одного свободного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Открывали выступление молодые канадские фигуристы.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групповое катание, в котором участвовали двадцать мальчиков и девочек, выстроившихся в центре катка, как солдаты, и скользили в сложных перестроениях, но без сольных номеров.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выступила канадская фигуристка из взрослой категории, занявшая второе место на чемпионате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Номера сменяли друг друга, и время летело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показательных выступлениях не разыгрываются медали, между фигуристами все же существует скрытое соперничество. Те, кто проиграл на основном соревновании с небольшим отрывом, старались показать себя лучше в показательных выступлениях.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говоря другим, что они не хуже, что их силы равны, а разница лишь в текущем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показательное выступление фигуристки, занявшей второе место в юниорской категории, закончилось, на лед вышли Су Юй и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одеты в одинаковые облегающие черные костюмы с золотыми звездами на плечах. От левого плеча до правого бока была сделана наградная лента, которая стала главным акцентом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было решено, что они будут кататься в этом номере, Чжан Ни через организаторов связалась с канадским дизайнером костюмов для фигурного катания, чтобы срочно сшить эти два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«Лёгкая кавалерия» — это довольно сдержанный номер, не требующий излишней вычурности, поэтому дизайнер сосредоточился на том, чтобы передать ощущение, что это два солдата.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держа за руку У И, выехал на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сочетание вызвало мгновенный гул обсуждений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[Парное катание?]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[Двое мужчин?]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[Неожиданно, почему не мужчина и женщина, а два мужчины?]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чемпион и бронзовый призер юниорской категории.]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хотел посмотреть их сольные выступления, парное катание мне не интересно.]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это неожиданно.]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Мужчины-одиночники, катающиеся в паре, да еще и два мужчины — это было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Таоцзы тоже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несколько фотографий и отправила их в группу, потирая нос и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быстро появились новые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[??????????]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ослеп? Кто-нибудь может объяснить?]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[Парное?]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[Наше божество и 51 катаются в парном?]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