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долгий и душевный разговор, в котором она выразила свои ожидания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напряженных соревнований по фигурному катанию, где Хуаго выставило четырнадцать спортсменов, женская сборная потерпела сокрушительное поражение. Ни в юниорской, ни в юношеской группах никто не прошел в произвольную программу. О спортивных танцах на льду и говорить не приходится — достойных фигуристов там так и не было. В парном катании в юниорской группе с высоким результатом прошла одна пара, в юношеской — с трудом прошла еще одна. Зато мужское одиночное катание, которое до соревнований считалось самым слабым, неожиданно стало самым успешным: три спортсмена вышли в произвольную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короткой программе занял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—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выступления удивили всех. Исходно слабый вид спорта вдруг стал главным козырем Хуаго на этом чемпионате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Ни не могла оставаться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тренер сборной по фигурному катанию, она имела четкую задачу по завоеванию медалей.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Чжан Ни внимательно наблюдала за Су Юем. Его спокойное и невозмутимое лицо не выдавало эмоций, но на этот раз она не стала думать, что он боится или стесняется. Учитывая его выступления на крупных соревнованиях, он явно заслуживал звания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яркое впечатление от его выступления заключалось в том, что он, казалось, идеально адаптировался к атмосфере соревнований. То, что в стране иногда казалось недостаточно отточенным, здесь исчезло. Его движения были особенно свободными — это было состояние полного раскрепощения, стремление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состояние не было случайным, Чжан Ни с нетерпением ждала его выступления в произвольной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надеялась, что, когда он перейдет во взрослую категорию и столкнется с сильными соперниками, он покажет еще более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У И можно было бы назвать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фоне столь яркого таланта надежды Чжан Ни на У И были ограничены и несопоставимы с ожиданиями от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Чжан Ни отвела команду на завтрак, а затем попросила в отеле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подготовили для тренировок на суше. У каждой сборной была такая возможность, но из-за ограниченных ресурсов времени давали мало — всего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четырех часов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Ни лично следила за тем, чтобы все участники, прошедшие в произвольную программу, отработали движения на суше. Каждая связка была повторена по пять раз, прежде чем она остановила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Су Юя, Чжан Ни долго наблюдала за ним и обнаружила, что у него отличная танцевальная база. Его движения были невероятно пластичными, каждый элемент выглядел красиво, и он выполнял их с полной самоотдачей. Неудивительно, что оценки за компоненты его программы всегда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Фигуристам приходится совмещать техническую сложность с удержанием равновесия, поэтому многие выполняют движения на льду скованно. Даже среди взрослых спортсменов мирового уровня большинство выглядят недостаточно пластично.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Су Юй никогда не учился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сказать, что это его природный талант? Может, ему стоило бы заняться танцами на льду?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предалась размышлениям о всяких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вдруг вспомнила о показательных выступлениях.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имел все шансы занять первое место на этом чемпионате мира. На таких крупных соревнованиях для призеров традиционно проводят показательные выступления, но Чжан Ни не слышала, чтобы Су Юй готовился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Ни упал на юношу, сидевшего у стены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И не подготовил показательное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тренировка закончилась. После раннего обеда Су Юй и У И вернулись в номер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Хуаго как раз наступала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соревнованиях у спортсменов из Хуаго было небольшое преимущество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не нужно было менять режим, чтобы выступать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одеялами, они крепко спали восемь часов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среди ночи вставал в туалет, и, возвращаясь в сонную дремоту, подумал, что Су Юй, похоже, спит мертвым сном. Выспавшись, он весь день работает как проклятый — здоровье у него, видимо, железное...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так и осталась недосказанной, и он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в парном катании и танцах на льду Хуаго взял золото в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Парное катание всегда было сильной стороной Хуаго, тренеры имели большой опыт, а в юниорской категории побед случалось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снова была тренировка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и когда он открыл глаза, солнце уже висело над горами, а вечерние сумерки раскинулись по небу, словно полотна великих художников. Су Юй стоял у окна, медленно разминая шею, 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соревнование мирового уровня, и, как бы он ни был уверен в себе, расслабляться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в произвольной программе, хотя шаги и не были слишком сложными, сложность прыжков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Юя самым большим беспокойством оставались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Бог дал ему «золотой палец», но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превосходно владел вращениями, особенно шагами, но в прыжках прогресс был медленным — пока всего лишь тройные. За это время, чтобы улучшить технику, он тренировался тысячи раз и не знал, сколько раз падал. Можно сказать, что он продвигался вперед, как улитка,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соревнование было проверкой не того, сможет ли он взять золото, а того, чего он стоил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прыжков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тренировках случались ошибки. Сможет ли он идеально выступить на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пошли,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одиночное катание идет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женская сборная Хуаго на этот раз неожиданно полностью выбыла, никто не спешил, поэтому их разбудили только сейчас, чтобы поужинать перед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спустился вниз, и следы волнения на его лице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жил в комфорте, постоянно выступая в юниорской категории, и забыл то привычное предсоревновательное волнение. Теперь это казалось не такой уж проблемой, скорее просто душевным пережитом.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недоволен своим прежним состоянием. Пока лифт спускался, от него веяло едва уловимой злостью — не на людей, а на свою собственную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который спокойно стоял рядом, незаметно отодвинулся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Юя, хотел что-то сказать, но в этот момент лифт остановился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и двое товарищей из страны R стояли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нос к носу, все на мгновение замерли, а их лица отразили сложную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снова подвинулся к Су Юю,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с товарищами вошли и встали у двери,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находился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быстро раздвинулись. Выходя, Ода Юсэй оглянулся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молодости или потому, что эти два дня были для Оды Юсэя столь же мучительны, в этом взгляде, несмотря на молчание, читалось многое. В глазах Оды смешались боевой дух, опасение, любопытство, которые в итоге сплотились в упрямую решимость победить. Он отвернулся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вида, У И спросил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был взгляд с вызовом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 Юй на самом деле не вчитывался во взгляд Оды Юсэя. Ему казалось, тот просто бросил обычный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фантазий —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Фантазии У И разбились о равнодушие Су Юя, и он на время забыл о своих догадках,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 был уверен: это не его воображение. Спортсмены страны R действительно видели в них главных соперников, их взгляды были острыми, как ножи, и нацеливались на них обоих, особенно на Су Юя. Если бы взгляды могли материализоваться, на нем уже не осталось бы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Боевой дух страны R все еще очень силен... — У И постарался вытеснить из головы фантазии и говорил обычным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