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сам Су Юй был слишком холоден и неприступен, и казалось, что лишние слова станут нарушением границ. Кроме того, он только что откатал жесткую и суровую программу, и кровь у всех еще кипела, даже поздравления были сдержанными, включая Чжан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настоящий ребенок: с мягкой внешностью, занявший четвертое место с небольшим отрывом, с покрасневшими глазами. Материнский инстинкт Чжан Ни проснулся, она схватила У И за руку, усадила его в стороне и начала мягко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чья отцовская любовь также переполняла его, наконец обратил внимание на двух ребят из юношеской группы, подозвал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Оба старших брата катались очень легко. Они не воспринимали это как соревнование, были расслаблены, и движения получились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задумались, а затем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представлять зрителей как больших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Сунь Хэань не смог понять эту аналогию. Почему монстры? Почему бы просто не игнорировать их? Но, увидев, как дети смотрят на него с ожиданием,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будут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юношеской группе участников было мало, многие страны отправили только одного спортсмена, а некоторые вообще не прислали никого ни в юниорскую, ни в юношескую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соревновались всего тридцать четыре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и техника были явно менее зрелыми, и без таких талантов, как Ода Юсэй и Михаил, которые были в прошлом году, соревнования казались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канадские зрители были очень горячими и не скупились на аплодисменты для детей, даже когда те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один из двух юных спортсменов из Хуаго прошел в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упал дважды, был чемпионом в юношеской группе в своей стране, но из-за нервов выступил неудачно. После выступления он сел на свое место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несколько раз посмотрел на него, затем вздохнул, подошел к мальчику, поднял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тебя развеселю.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стояли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достал телефон, открыл видео и протянул его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никому это не показывал, и ты не должен никому рассказывать, иначе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посмотрел на видео, которое играло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увидел, как этот старший брат, когда был еще младше, катался на том же самом катке, где было много зрителей, как он падал и снова падал... совсем как он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сегодня катался? В следующем году ты будешь так же хорош. Давай не плачем, мальчики не плачут, стыдно. Я тогда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И почувствовал огромную гордость, это была уверенность, исходящая из глубины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 и посмотрел на У И, который также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И задорно поднялись,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 Юй почувствовал, что его прежнее неприятие гордости и дерзости У И стало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каждого есть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скован эмоциями из прошлой жизни, и даже после перерождения относился к У И несправедливо. Всегда отталкивал его, отрицал его усилия, а его дерзость казалась раздражающей. Но разве он действительно понимал У И? Просто случайная шутка подростка, а потом годы, когда он был скован, на самом деле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юношеской группы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программы на сегодня тоже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 следующий день были разделены на сессии, все проходили вечером, когда зрителей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и танцы на льду пройдут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и женское одиночное катание —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группа будет соревноваться в другом зале, с утра до вечера, и, вероятно, это не будет транслироваться. В конце концов, юношеские соревнования не так зрелищны, максимум, что будет — это загрузка видео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выходной день, Су Юй и У И, вернувшись в номер, еще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Хуаго было полдень, и урчащий желудок напоминал им, что пора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привели себя в порядок и вышли из номера, спустились на лифте, повернули налево и направо, и оказались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еду подавали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ресторане было довольно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отеле в основном останавливались азиатские спортсмены, и, глядя вокруг, можно было увидеть только черные волосы и глаза, редкие европейские лица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и У И вошли в ресторан, на них обрушилось множество взглядов, и эти взгляды не были дружелюбными: в основном наблюдательные, любопытные и с ноткой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программы только что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Су Юя и У И было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до сегодняшнего дня никто не ожидал, что Хуаго представит таких двух спортсменов, которые практически разрушили надежды многих на медали.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бронзу еще можно было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 этом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золото ускользнуло.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 была просто заоблачной!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сжульничали.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жители страны R больше не будут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они только и делали, что восхваляли себя, даже во время еды фотографировались, как будто это было что-то особенное. Теперь их лицемерие было разоблачено!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спортсмены из других стран, которые изначально приехали просто для тренировки, смотрели в одну сторону с насмешливыми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сюда пришел Ода Юсэй, и он еще даже не успел выбрать блюда, стоя на самом видном месте, окруженный множеством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опустил голову, словно ничего не замечая, положил выбранные блюда на тарелку и медленно направился к столу, где уже сидели спортсмены из страны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обратились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выглядел надменным, несмотря на первое место в короткой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спокойным, даже когда он увидел Ода Юсэя, его взгляд лишь скользнул по нему, не выражая особых эмоций, в его глазах не было и намека на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И, стоящий рядом, улыбался, и его взгляд, направленный на Ода Юсэя, был полон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 Юй, вероятно, уже на вершине и не обращает внимания на других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И, проигравший с небольшим отрывом, вероятно, думает о том, как обойти соперника в произвольной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немного разочаровывает.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сегодня участвовали в соревнованиях, и их кровь кипела. Молодежь всегда жаждет зрелищ, и они чуть ли не мечтали, чтобы обе стороны столкнулись лбами и устроили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Юй просто взял еду, сел подальше от страны R и спокойно наслаждался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глупым, зачем переносить соревнования в повседневную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опытом, участие в этом Чемпионате мира среди юниоров было немного нечестным, поэтому он просто хотел тихо закончить соревнования, добавить их в свое резюме и поскорее перейти во взрослую категорию, чтобы не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никого подавлять, и даже радость от первого места не могла сравниться с тем, как он был счастлив, увидев, как У И завершил программу и занял четвертое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И был настоящим юниором, который своим трудом поднялся и встал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требует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И показал себя очень хорошо, настолько, что это заставило его изменить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и так же незаметно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их ухода в стране R начались тихие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программа Су Юя была очень сложной, в произвольной программе у него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 на год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дать Юсэю еще год, он достигнет такого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соревнованиях послезавтра постарайся, не бойся его, ты представляешь нашу страну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Юсэй положил ложку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никого. Фигурное катание — это индивидуальный вид спорта. Мне нужно просто сделать все возможное, чтобы стать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