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считал, что катание в нейтральном стиле было проблемой. В прошлой жизни он исполнял множество программ, и не только мягкие нейтральные стили, но даже такие провокационные, как «Кармен». Это было всего лишь выражение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программа на этот сезон уже была поставлена, и менять её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музыки для следующего сезона нужно будет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Юй размышлял довольно долго, и когда он очнулся, следующий участник уже начал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заметил, что внимание Инь Чжэнсюэ переключилось, и ему не пришлось объяснять, что сэкономило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этого участника У И уже не мог сидеть на месте. Он встал с места и начал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Хэань был рядом с ним, помогал ему с одеждой, проверял шнурки на коньках и даже помогал с растяжкой, терпеливо направляя У И через все этапы предсоревновательной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разминался методично, но на его лице уже не было улыбки. Было видно, что он нервничает, но по сравнению с прошлым годом его психологическая устойчивость значительно улучшилась, особенно после того, как он пережил эмоциональные всплески подросткового возраста. Теперь он мог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взгляд встречался с взглядом Су Юя, и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У И некоторое время, но на самом деле его мысли были далеко. Его взгляд был рассеянным, он просто смотрел на фигуру У И, не думая ни о чём конкретном.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И почувствовал, что Су Юй смотрит на него, и почему-то стал чувствовать себя неловко. Его разминка стала менее сосредоточенной.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И не выдержал. Он выпрямился и посмотрел на Су Юя, подняв брови и беззвучно спросив,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очнулся и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У И,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программа имеет максимальную сложность 46 баллов, что ставит тебя на второе место вместе с Михаилом, всего на три балла меньше, чем у меня. Проще говоря, тебе не хватает одного вращения уровня А. Что касается компонентов программы, при твоём уровне исполнения ты должен получить около 41 балла. Это больше, чем у Оды Юсэя.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пристально посмотрел на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моей оценке?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Расслабься и катайся хорошо. Если ты выступишь на высоте, то легко наберёшь 85 баллов. Даже если упадёшь, но выполнишь все элементы, то получишь 75. Это всего лишь выход в произвольную программу, для тебя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подумал и понял, что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в произвольную программу — это то, в чём он уверен на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просто хорошо кататься!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энергии, У И вернулся к разминке, его движения стали уверенными и решительными.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рядом и всё это слыша, Инь Чжэнсюэ с удивлением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тебя таким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границей мы представляем нашу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проникся уважением: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правильный подход, спасибо за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Соревнования среди юниоров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настал черёд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Су Юй из Хуаго удивил и поразил канадских зрителей, другой участник из Хуаго, стоящий у входа на лёд, ожидая, пока предыдущий участник закончит своё выступление, привлёк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отличался от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миниатюрным.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ребёнок, который ещё учится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зрителей, его рост среди европейцев действительно казался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потому что он был миниатюрным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расстояния было трудно разглядеть лицо 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изюминкой был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разработал его специально для его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Санта-Клаус в стиле фигурного катания!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воротник, красная одежда и короткий белый мех, спускающийся с воротника, создавая эффект галстука. Низ одежды был слегка расклешённым, с высокой талией. Поэтому чёрные брюки для катания подчеркивали визуально длинные ноги и округлые, упругие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иностранцев.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о «Фува» из Хуаго, и не знали, что на свадьбах в Хуаго обязательно используют красный цвет, но красно-белая одежда сразу давала понять, что программа У И будет связана с Рождеством.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костюм У И был вдохновлён образом Санта-Клауса, но с элементами стиля «Фува», поэтому он был с косым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симпатичным, с большими чёрными глазами и пухлыми губами. В этой белой меховой одежде он выглядел как ангел, по крайней мере, в глазах китайцев.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снял верхнюю одежду и стоял у входа на лёд, нетерпеливо переминаясь с ноги на ногу, его спина была прямой, и он выглядел очень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стоял рядом с ним, что-то тихо говорил, а У И время от времени кивал,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участник закончил своё выступление и покинул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наклонился и снял чехлы с коньков.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Сунь слегка подтолкнул его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выехал на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осветил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нервничал ли 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далеко от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 Су Юй, и тренер Сунь сказали ему, что при стабильном выступлении он точно выйдет в произвольную программу, поэтому он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человека есть уверенность,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проехал по льду, стараясь игнорировать взгляды со всех сторон, успокаивая своё бешено бьющееся сердце, и, наконец, остановился в центре катка.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судьями.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медленно, он успокаивал своё дыхание, погружаясь в состояние полной сосредоточенности.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Дин-дин-дон, дин-дин-дон…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«Jingle Bells».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тёплый поток, она мгновенно развеяла напряжённую атмосферу на катке, и с первых нот знакомой мелодии радость сразу передалась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выехал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ребёнок, празднующий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улыбке можно было понять, как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«Рождество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«Рождество пришло».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вместе праздновать счастливое Рождество!»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Рождество есть конфеты! Пудинг! Поздравления!»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вместе праздновать Рождество!»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основная мелодия — «Angels We Have Heard On High».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фортепианная композиция.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Элегантная, но радостная.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Величественная, но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И, словно маленький эльф, выбежавший из снежных гор, танцевал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музыки до его программы, от его улыбки — всё передавало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Ловкие и плавные шаги вырезали дуги на льду, а затем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флип!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исполнение!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маленький рождественский эльф, разбрасывающий магию, поднимал облако ледяной пыли, словно это были искры волшебного света, приносящие детям радость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были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 в «ласточке» было похоже на маленькую птичку.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«пончик».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 ли тебе сладкий пончик?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Какая… радостная мелодия!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Канадские зрители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 ту радость, которую можно испытать только на Рождество.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только Оду Юсэя из страны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 были с Михаилом из страны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узнали о Су Юе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мощное, наполненное мужской энергией, захватывающее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уже удивило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появился ещё один участник из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радость, счастье, которое передавалось через каждое движение на льду, как будто он делился своей магией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тому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участник действительно хорошо катался!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