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выступал перед Су Юем, между ними было всего два человека, расстояние было слишком близким, и это могло повлиять на оценки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— это такой вид спорта, где многое зависит от субъективного судейства. Поскольку оценки выставляют люди, у каждого есть свои эстетические предпочтения, не говоря уже о том, что в фигурном катании есть художественная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— вещь субъективная: у каждого своё мнение, и невозможно определить,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судей впечатлит выступление предыдущего участника, им потребуется долгий период,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выступал перед Су Юем и покорил взоры судей, поэтому в течение короткого времени они вступили в фазу «насыщения». Если только Су Юй не выступит лучше Оды Юсэя, ему будет сложно снова заставить судей поставить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выступить как следует, не думай о другом, — напутствовал Сунь Хэань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узнал номер выступления Оды Юсэя, его брови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возлагал на Су Юя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Хуаго было слабым уже давно, а результаты Су Юя действительно были выдающимися для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участвовал в мировых первенствах.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 так много спортсменов, и Су Цзыдун каждый год ездил на мировые соревнования, и если говорить о психологической устойчивости на мировой арене, то почти никто не оставался равнодушным — возникали те или иные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Су Юй выступал всего двумя номерами после Оды Юсэя — влияние было бы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номера 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тоже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в самом конце, не устанут ли судьи к тому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тренера — и сердце болит, как у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Инь-мамы…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выпало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более напряжён и обеспокоен, чем Сунь Хэань!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Сунь Хэаня был опыт соревнований, а он как тренер впервые участвовал в мировом первенстве, и его маленькое сердечко пока что билось: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соревнований дело не дойдёт, и он попадёт в больницу с сердечным приступом?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реанимировать!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ещё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должен увидеть, как мой Юй закончит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 Юй будет чувствовать психологическое давление, Инь Чжэнсюэ и Сунь Хэань подбирали слова, обращаясь к нему, и выглядели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король парного катания, участник сотен мировых первенств,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вас думать, что я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соревнований нарастало по мере их приближения, и У И чувствовал панику, граничащую с удушьем.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старался уснуть, тем меньше это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соседней кровати, грыз ногти, пока не прикусил мизинец до крови, и только под равномерное, глубокое дыхание Су Юя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стук, но, не дождавшись ответа, позвонили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человек на соседней кровати взял телефон, осветив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трубку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светло, осветив Су Юя, который только что проснулся и выглядел лениво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взял телефон, посмотрел: время в Монреале, Канада,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Скоро… начнутся соревнования…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Су Юй,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— У И потрогал голову, потом надавил на грудь и, пошатываясь,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каток сверкал под тёмным небом, на стене, выходящей на площадь, висел большой экран с рекламой спонсоров — это выглядело одновременно великолепно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площади были зажжены, организаторы огородили длинный коридор заграждениями, и уже много зрителей ждали снаружи, готовясь посмотреть вечернее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спорт в Канаде был развит сильно, поэтому местные жители уделяли ему большое внимание. Чемпионат мира среди юниоров, хотя в нём участвовали только несовершеннолетние, всё равно был мировым первенством, и зрителей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днём трибуны были почти полны, не говоря уже о том, что после работы ещё больше людей хотели посмотреть соревнования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 было одним из самых популярных видов спорта по продажам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канадские фигуристы очень сильны, во-вторых, фигурное катание очень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Канадские зрители в очереди тихо обсуждали фаворитов мужского одиночного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слышал про спортсмена из Страны R? Говорят, возьмёт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Страны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Страны 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почему не наш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 них болеть, смотри, я даже подарок принёс, но я знаю, что чемпион будет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страны? Почему ты так упёр на Страну 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у них говорят, что их спортсмен обязательно возьмёт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думаю, это их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узнай, как этого спортсмена из Страны R зовут… Ммм… Ода Юсэй?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Михаила из Страны E тоже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и остальные проходили сквозь толпу, на них падали бесчисленные взгляды, но довольно быстро взгляд отводили, и больше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Юй слышал из уст зрителей имена некоторых спортсменов, но никогда не слышал своего. Эти иностранные зрители даже не могли различить, в чём отличие между ним и другими жителями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парного катания уже не существовал в этом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«Су Юй» был новичком, впервые ступившим на мировую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никого не интересовало,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«Хуаго» никогда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Хуаго, давно слабое на международной арене, оказалось практически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Юя вспыхнул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сияющую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моря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считайте, что я слишком многословен!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Су Юй блистательно появился! Чтобы дал пощёчину Стране R! И всем канадским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Оды Юсэя нет прототипа!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нет прототипа!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ищите аналогий.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фоны вымышлены, чтобы избежать подозрений, я даже названия стран изменил, так что, надеюсь, вы не будете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уважаю каждого реального человека, который благодаря усилиям взошёл на пьедестал, они заслуживают уважения, и я не считаю, что топтать их, чтобы возвысить героя,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«Иностранцы» обычно страдают распознаванием лиц, глядя на азиатов, они видят в основном только рост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