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Опытные и уверенные в себе спортсмены катались на льду широко и свободно, в то время как молодые участники, приехавшие из провинций, теснились в углах, словно только что родившиеся зверьки: они испытывали любопытство к внешнему миру, но не решались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конечно же, был из числа тех, кто катался широко и свободно. Сделав пару кругов и найдя свободное место, он выполнил несколько технических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фигуристы смотрели на него, не отрывая глаз, их рты были слегка приоткрыты, и они беззвучно тянули: «Вау, вау,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и Сунь Хэань, постояв у трибуны второго этажа, обсудили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Юй кажется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тоже старается выйти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дал ему хороший пример, говорят, у этих двоих отличные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Сунь Хэань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подопечный проиграл чужому спортсмену, но если этим спортсменом был Су Юй, то почему-то трудно было рассердиться. В конце концов, оба его «страховочных» спортсмена из юниорской группы избежали противостояния с Су Юем, перейдя во взрослую категорию. Что касается У И, который сам наткнулся на этот ружейный ствол, он не знал, как его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У И тоже стабильно прогрессировал, особенно под влиянием Су Юя — тренировки стали намного усерднее и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изменения, которые он видел своими глазами, поэтому симпатия к Су Юю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проигрыш У И Су Юю —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учиться у Су Юя —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смутно осознал, что как тренер, возможно, уступает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отведённый на ознакомление с катком, быстро пролетел, и уже должна была прибыть следующая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не хотела из-за площадки вступать в конфликты с другими национальными командами, поэтому за пять минут до конца собрала своих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Ждавшие у бортика работники поспешили на лёд, чтобы подготовить его для следующей делегации.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сняли коньки, убрали их в специальные чехлы и, не заходя в раздевалку, просто сунули в рюкзаки — можно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тренера шли впереди, не вмешиваясь и не давая указаний. До соревнований оставалось немного, программы всех спортсменов были уже практически отлажены. Вмешательство сейчас не помогло бы, а скорее всего, лишь запутало бы молодых фигуристов, и на соревнованиях они могли бы вообще забыть, как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тренеры говорили, а молодые участники верили, что катаются отлично. Их уверенность росла, словно деревца под дождем, и на обратном пути они шли с высоко поднятой головой, радостные.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спортивного комплекса, их накрыл холодный ветер. Тренер напомнил застегнуть куртки и запретил бегать, а пока ждали автобус, разрешил немного погулять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как всегда, был очень спокойным. Он прошёлся по площади, время от времени доставая телефон, чтобы сфотографировать местные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фотографиях были только пейзажи, людей он не снимал — не любил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полкруга по площади, он увидел, как у обочины остановился автобус, из которого вышли члены делегации в чёрных пуховиках.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команда Страны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группа молоденьких девушек, которых Су Юй сначала принял за туристов, побежала к ним, высоко подняв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автобуса также вышли журналисты с камерами, которые начали активно снимать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мгновение стала очень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делегации Хуаго и настоящие туристы с любопытством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там сказали, но фанаты начали визжать и скандировать что-то на японском.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понимал слов, но, вероятно, это были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толпа расступилась, и из середины вышел молодой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Ода Юсэй! — вдруг проговорил У И, подошедший незаметно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запомнил этого Оду Юсэя, мог бы узнать его даже по половине лица. Тем более, видя, как его окружают, как звезду, было несложно догадаться, что это будущая звезда фигурного катания Страны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после этой подсказки вспомнил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выглядит Ода Юсэй?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стройный юноша, с длинными руками и ногами, с длинной чёлкой в японском стиле, из-за которой лицо казалось очень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осмотрел его с головы до ног и подтвердил: такая фигура идеально подходит для мужского одиночного катания. Позировка на льду, должно быть, получается очень грациозной и красивой. Это именно тот тип, который нравится судьям на мировых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все члены делегации ужинали в большом ресторане на третьем этаже отеля, и Су Юй снова увидел Оду Юсэя.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был слишком ярко «упакован» медиа Страны R. Даже за ужином за ним следовали журналисты и фотографировали. Ода Юсэй тоже не отказывался: изображал, как берёт еду с подноса, и улыбался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эта сцена не оставляла приятного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завидует другим спортсменам. «Если ты хорош, я рано или поздно стану ещё лучше» — именно так он заставлял себя двигаться вперёд в прошлой жизни, чтобы достичь вершины в парном катании. Тем более он никогда не считал Оду Юсэя своим соперником, так почему же при виде этого его настроение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И, держа поднос, сел напротив него и с удовольствием начал ужинать, Су Юй нашёл причину своих странных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напоминает ли чрезмерно «упакованный» Ода Юсэй У 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У И наивное выражение, он подумал, что, возможно,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него У И, который должен был блистать на соревнованиях, не стал большой звездой, но это также помогло успокоить его вспыльчивый характер. Он научился быть довольным и усердным. В этой жизни У И, вероятно, пройдёт дальше в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по короткой программе вот-вот должны были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соревновались мужчины и женщины в одиночном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Парное катание и танцы на льду были запланированы 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виды были разделены, из-за большого количества участников график был очень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восьми утра, за исключением обеденного перерыва, соревнования шли без остановки. Сотни команд со всего мира должны были за один день определить лидеров, и первые двадцать четыре участника получали право выступить в произвольной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соревнования юниоров в мужском одиночном катании были назначены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мужской команды Хуаго это была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во времени между Канадой и Хуаго составляла двенадцать часов, поэтому вечернее время в Канаде было утром в Хуаго — специально адаптироваться к смене часовых поясов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того дня соревнования среди женщин, которые накануне уже провели жеребьёвку, уже начались, а Су Юй с другими отправился жеребьёвку для выступления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Юю выпал номер 15, а У И — 47, то есть один выступал в начале, а другой в конце, с интервалом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увидев номера,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спать, У И придёт вечером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прийти пораньше, всего два часа, — У И хотел сказать, что придёт поддержать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это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лежать в постели весь день, а после ужина мне всё равно не усидится, так что я лучше сразу поеду на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подумал и согласился: после ужина У И мог прийти пораньше, чтобы переварить еду. Выступать позже было даже лучше, чем Су Юю, который выступал рано. Су Юй не мог много есть перед ужином, иначе при интенсивных нагрузках его могло бы стошнить прямо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передал У И его номер и больше не стал вмешиваться — ему нужно было узнать порядковые номера нескольких особенно важных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того самого Оду Юсэя из Страны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королём, и Сунь Хэань не мог сделать вид, что ему всё равно, поэтому решил узнать подробности,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не успел сделать и нескольких шагов, как вернулся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 Юсэй под номером 12, Михаил под номером 30, Винсент под номером 39,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одним духом назвал семь имён — всех, кто был способен бороться за медали в юниорском мужском одиночном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помолчал несколько секунд,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жеребьёвки в мужском одиночном катании Су Юй оказался тем, кто выступал первым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многих глазах его удача была вовсе не такой уж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