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команде по скоростному бегу на коньках самым популярным был Гу Шуай, выступавший во взрослой категории, и он не имел отношения к предстоящему Чемпионату мира среди юниоров. Если говорить только о юных спортсменах из команды по фигурному катанию, Чжу Тун, естественно, больше надежд возлагала на Су Юя и У И из команды по фигурному катанию.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обладал невероятным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был красив, как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подсказывал ей, что с этими двумя ребятами можно легко привлечь внимание и создать волну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еще находясь в аэропорту города A, она заранее связалась с Инь Чжэнсюэ, сказав, что они едут по одному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сели в машину и отправились прямо в отель, где остановилась команда Хуаго. Они уже смеялись и разговаривали, когда у входа появились три автобуса, которые плавно остановились перед главным входом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автобусов вышли люди с черными волосами и глазами… представители страны 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организационного комитета, получив сообщение, поспешили подойти, чтобы поприветствовать их, и пожали руку руководителю делегации страны R, в то время как переводчик что-то быстро говорил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и его спутники уже должны были войти в отель, но, увидев это, замедлили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как из автобуса один за другим выходили спортсмены, все в черных толстых пуховиках, доходящих до колен, с флагом страны R, вышитым на груди и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и высокие, и низкие, и симпатичные, и с прыщами на лицах, но, несмотря на разный рост, их лица были молодыми, как 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были ростом всего метр сорок-пятьдесят, вероятно, участники юношеской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журналист, сопровождавший команду, начал снимать их у автобуса. Когда вышла примерно половина, появился стройный юноша, и журналист с камерой тут же бросился к нему, поднеся микрофон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что-то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%￥￥%#%#￥……￥…………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￥%#%#￥%%%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команды положил руку на плечо юноши, его взгляд был полон гордости и хвастовства: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#￥@#%#￥%￥……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перевода объяснений сотрудники организационного комитета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@#￥@%#￥%#@#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перевода Инь Чжэнсюэ понимал, о чем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посмотрел на лицо юноши, и в его глазах появилось больше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Таоцзы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Ода Юсэй?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Тун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Ода Юсэй.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женственное имя, но он был «звездой будущего» в мужском одиночном катании страны R, названным «гением», который поднимет фигурное катание страны R на вершину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Ода Юсэй еще выступал в юношеской группе, он поразил весь мир пятью тройными прыжками. А У И, которого называли «маленьким гением» Хуаго, выступил неудачно и даже не прошел в произвольную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Юсэй перешел в юниорскую группу. Говорят, что он пробудет там всего год, а затем перейдет во взрослую категорию, его цель — Олимпийские игры через два года. Его конечная цель — стать самым молодым олимпийским чемпионом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Флаг был поднят громогласно. Су Юй не интересовался этим, но, если бы знал, он бы, вероятно,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Ода Юсэй сейчас привлекает внимание всего мира, особенно болельщиков и СМИ своей страны, которые с нетерпением ждут его роста и считают его цели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многих репортажах об Оде Юсэе упоминается эта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сказать, что он довольно самоуверенный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его в реальности, он выглядел достаточно приятным, с юношеским задором, немного стеснялся перед камерой, и его сдержанная улыбка была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трое из Хуаго явно не были заинтересованы в этом иностранце.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 в стороне и наблюдая, как остальные члены команды выстроились в ряд, а Оду Юсэя руководитель команды продолжал держать перед камерой, они почувствовали, что это стало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сказала Чжу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пошли, — кивнула Таоцзы.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команда Хуаго наслаждалась своим первым завтраком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четыре часа полета сплотили разрозненную группу, и, ступив на землю чужой страны, все почувствовали себя частью одной нации, и отношения между ними быстро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раздавались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двадцать четыре часа назад многие даже не знали имен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сидел с младшими участниками команды по фигурному катанию. Тренер Сунь поручил ему присматривать за двумя ребятами из юношеской группы, но они, похоже, побаивались его и больше полагались на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как старший брат, заботился о двух младших участниках, за завтраком напоминая им, чтобы они не волновались на соревнованиях, потому что фигурное катание — это индивидуальное выступление, и никто не будет сравнивать их во время выступления, так что нужно просто кататься в своем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 И сморщил нос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команду возглавляли Цзян Янбо и Чжан Лян, они вообще не обращали на меня внимания, совсем не дружелюбные. Если бы тогда кто-то дал мне совет, я бы не выступил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улыбнулся двум младшим участникам: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непонятно, спрашивайте меня, я расскажу всё, что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брат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младших участника, глядя на улыбающегося и добродушного старшего брата, тоже заулыбались, все трое были как маленькие солнышки, полные энергии, окружая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 Юй, с его душой старого человека, в глазах которого была усталость, улыбнулся, и его атмосфера стала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страны R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внизу, собирают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вернулись в свои комнаты, похоже, скоро спустятся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быстрее, время поджимает.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быстро распространилась, и вскоре все спортсмены Хуаго узнали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Сильным соперником в ледовых видах спорта является страна 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фигурном катании, где страна R всегда была на высоте, как в мужском, так и в женском одиночном катании, были чемпионы мира, и даже в парном катании у них были спортсмены, которые долгое время занимали первые пять мест в мире, и, возможно, однажды завоюют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У И слегка потускнела, его брови слегка нахмурились, и он рассеянно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Ода Юсэй может выполнить тройной аксель.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спокойно ответил, его выражение лица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слухи, что он может даже выполнить четверной.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поднял бровь, подумал и покачал головой, не придавая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Инь Чжэнсюэ вошел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Инь! — У И первым заметил его и начал махать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сразу увидел, где находится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взял тарелку пасты, передал Таоцзы Чжу Тун и подошел к Су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считал, что приводить фанатку к Су Юю было не совсем уместно, поэтому он не стал ее представлять.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Таоцзы тоже была осторожна, особенно учитывая, что ей удалось оказаться в центре делегации и даже позавтракать вместе с ними, что уже делало ее счастливой. Она сфотографировала завтрак и сделала снимок Су Юя сбоку, что уже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Хуаго был пик интернет-активности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Таоцзы опубликовала фотографии в сети, и сообщения в группе сразу же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[Сообщение]: Ааааааа!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[Сообщение]: Сестра Таоцзы,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[Сообщение]: Неужели ты поехала в Канаду?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[Сообщение]: Хочу быть богатой, хочу обнять сестру Таоцзы, прошу, усынови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[Сообщение]: Кажется, у моего кумира нет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[Сообщение]: Слишком большая разница во времени, наверное, он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[Сообщение]: Завтрак выглядит богато, кумир,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[Сообщение]: А рядом еще и малыш-обезьянка!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[Сообщение]: Хахаха! Я тоже видела, там еще малыш-обезьянка!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[Сообщение]: В интернете говорят, что у них плохие отношения, но посмотрите, как они вместе, они такие гармоничные.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[Сообщение]: У кумира хороший характер, он не будет придираться к младшим, ради кумира, ладно, пусть он займет первое место, а малыш-обезьянка — второе!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[Сообщение]: Скромно поднимаю руку, почему его называют малышом-обезьянкой 51?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[Сообщение]: Потому что он обнимает куклу Великого Мудреца, Равного Небу, и трется о нее, как обезьянка.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[Сообщение]: Хахахаха, поделитесь,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