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Распахнутые руки были полны силы, словно поднимали мир, сочетая в себе изящество и мягкость с величием и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разбирался в живописи, но мог отличить хорошее от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это была картина, написанная специально для него, и в ней чувствовалась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углу холста он увидел подпись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«Рыбки»: Ку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победы на Чемпионате мира среди юниоров, чтобы вы подняли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усталость, возникшая утром, была вытеснена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успешно почерпнул из энтузиазма фанатов новую, ещё более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скользнули по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Возобновление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спортсменов, участвующих в «Чемпионате мира среди юниоров», до соревнований оставалось меньше недели, и сейчас было самое напряжённое время. Потеря даже одного дня могла быть критичной, и кому какое дело, что это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 короткого отдыха сразу же с головой погрузились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оттачивал свою новую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программа — «Мстители».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 — «Сансара».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программе он выставил высокую сложность, чтобы гарантировать себе выход в произвольную программу. Ведь если уж ехать на мировой турнир, то просто откатать короткую и вернуться домой — как «Король» парного катания, он не мог допустить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увеличением сложности короткая программа требовала больше практики. Некоторые элементы, даже с его способностями, он не мог выполнить со стопроцентной гарантией. К тому же нужно было укреплять тренировки для произвольной программы. Су Юй проводил на льду по десять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на краю площадки, рядом с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тренер Сунь, видя, что время подошло к концу, велел У И идти отдыхать. Но на второй день У И начал дополнительные тренировки. Сколько Су Юй оставался на льду, столько же оставался и он, понемногу шлифуя свою новую программу. Хотя было очевидно, что сложность его программы ниже, чем у Су Юя, он всё равно старательно доводил её до совершенства, стремясь к безупречности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Инь Чжэнсюэ и Сунь Хэань сидели по отдельности, наблюдая за своими подопечными.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сели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Сунь Хэаня не было ни тени раздражения из-за дополнительных тренировок. Глядя на старательного У И, его взгляд становился всё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четвёртому дню праздников Су Цзыдун тоже присоединился к тренировкам, и группа дополнительных занятий расширилась.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Су Цзыдун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обоих программы отличные. Тренер Сунь, как думаешь, мне стоит углубить свою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Сунь Хэань ответил,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уже достиг своего «потолка». Углубление программы или добавление пары сложных элементов не принесёт ему дополнительных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прорыв, нечто, что тронет душу, выход за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рисковать как канатоходец, лучше было сосредоточиться на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ждать ошибки соперника — это тоже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меня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махнул рукой, прогоняя его: «Бла-бла-бла».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наблюдая за тем, как Су Цзыдун и старина Сунь дурачатся, чувствовал невыразимую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команде был только Су Юй, и тот был просто фанатиком тренировок. Порой он действительно чувствовал себя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хотелось, чтобы у него был мягкий, послушный, милый подопечный, который бы к нему ластился.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согласился, чтобы У И тренировался в его комнате, и даже помогал ему с растяжкой.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 Юем было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кусая уголок платка, с завистью смотрел на этих двоих, а затем на Су Юя, который даже во время отдыха сидел с закрытыми глазами, излучая ауру «не подходи».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не знаю,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может быть в твоей голове, кроме фигурного катания?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скользить?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твоей голове нет места ни для чего, кроме фигурного катания, и это настолько одиноко, что даже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слегка похлопал Су Юя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обморожение на твоих руках стало лучше. Мама прислала мне ещё один тюбик, а также немного новогодних угощений. Позже я тебе их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благодарит тебя за заботу. Когда мы вернёмся в провинцию S, она пригласит тебя на обед. К тому же в Канаде ещё холоднее, чем в городе A, так что это может пригодиться. А угощения она сама приготовила, всё натуральное, без добавок. Если переживаешь насчёт проверок, можешь сначала заморозить их в холодильнике тренера Иня, а потом съесть после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помолчал несколько секунд,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подперев подбородок, наблюдал за их взаимодействием, и уголки его губ медленно растянулись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есть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энергичный и настойчивый парень, который постоянно крутился вокруг Су Юя, то, вероятно, у него не было бы рядом ни одного сверстника.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Сунь, я тебе завидую, — сказал Инь Чжэнсюэ. — У тебя столько подопечных, и все они тебе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улыбнулся, понимая, что и у него бывают моменты предвзятости. Если бы не природная доброта детей, он даже не знает, как бы его команда справлялась с конфликтами.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прошу тебя, — Инь Чжэнсюэ схватил Сунь Хэаня за руку и серьёзно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таким небольшим количеством людей я обязательно присмотрю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очень послушный, он точно не доставит тебе хлопот. Просто иногда он слишком замкнут. Если что-то нужно будет передать, пожалуйста, обязательно сообщи ему. Он никого не избегает, просто иногда может не услышать или забыть.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руководитель делегации по фигурному катанию на этом «Чемпионате мира среди юниоров», он был обязан заботиться о каждом участнике. И серьёзность, с которой Инь Чжэнсюэ его просил, действительно вызвала у него желание уделить Су Юю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совместных тренировок он уже понял, что Су Юй полностью погружён в стремление к прогрессу в фигурном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Су Юй не перешёл во взрослую категорию и не начал конкурировать с Су Цзыдуном, он был самым перспективным спортсменом в юниорской группе страны, способным завоевать медаль на «Чемпионате мира среди юниоров» и принести славу своей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 имел возможности поехать с ними, и был полон тревоги, боясь, что его любимец может пострадать. Он постоянно докучал Сунь Хэаню, как заботливая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мог только кивать и соглашаться, думая про себя: «Маленький Инь, ты прямо как баба, когда же это кончится?»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вылетал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«Зимних юношеских игр» этого года собрались в аэропорту города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количество участников было гораздо больше, чем 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юношеской группе большинство всё ещё были из провинциальных сборных и клубов. И это были не только фигуристы, но и хоккеисты, кёрлингисты, лыжники и другие спортсмены. Общее количество участников, как говорили, было самым большим за всю историю «Зимних юношеских 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более трёхсот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игры длились целую неделю, все вылетали партиями. Даже так, сегодня отправлялось около восьмидесяти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управление спорта договорилось с авиакомпанией, и для них был зафрахтован специальный самолёт. С учётом тренерского состава он был заполнен до отказа, не осталось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вместе с командой по фигурному катанию, в центре внимания был Сунь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руководителем команды, но также присутствовал и главный тренер Чжан Ни, которая выступала в роли тренера по парному катанию. Было видно, что она очень заботилась о трёх парах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Парное катание Хуаго занимало высокие позиции в мировом рейтинге, и участники соревнований не подводили. В прошлом году они завоевали для Хуаго три места на крупных турнирах, и в этот раз Чжан Ни нацелилась на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тренеры и родители юношеской группы, которые не могли поехать с ними. Они могли только провести своих детей в аэропорт, давая им последние наставления. В их взглядах, полных тревоги, читалась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у кого было достаточно средств, и они держали в руках посадочные талоны, ожидая рейса, который через полчаса также отправится в Канаду, чтобы поддержать своих детей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был ещё один «взрослый малыш», который не мог отпустить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он не переставал докучать Сунь Хэаню, словно передавая на попечение своё дитя. Но в день отъезда он вдруг появился с багажом, чтобы отправиться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